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A3288" w14:textId="77777777" w:rsidR="00CA6878" w:rsidRPr="00524BD1" w:rsidRDefault="00CA6878" w:rsidP="00524BD1">
      <w:pPr>
        <w:pStyle w:val="Naslov1"/>
        <w:numPr>
          <w:ilvl w:val="0"/>
          <w:numId w:val="0"/>
        </w:numPr>
        <w:ind w:left="5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Obrazec 1: Podatki o ponudniku</w:t>
      </w:r>
      <w:r w:rsidRPr="00524BD1">
        <w:rPr>
          <w:rFonts w:asciiTheme="minorHAnsi" w:hAnsiTheme="minorHAnsi" w:cstheme="minorHAnsi"/>
          <w:u w:val="none"/>
        </w:rPr>
        <w:t xml:space="preserve">  </w:t>
      </w:r>
    </w:p>
    <w:tbl>
      <w:tblPr>
        <w:tblStyle w:val="TableGrid"/>
        <w:tblW w:w="8930" w:type="dxa"/>
        <w:tblInd w:w="24" w:type="dxa"/>
        <w:tblCellMar>
          <w:top w:w="108" w:type="dxa"/>
          <w:left w:w="70" w:type="dxa"/>
          <w:bottom w:w="14" w:type="dxa"/>
          <w:right w:w="36" w:type="dxa"/>
        </w:tblCellMar>
        <w:tblLook w:val="04A0" w:firstRow="1" w:lastRow="0" w:firstColumn="1" w:lastColumn="0" w:noHBand="0" w:noVBand="1"/>
      </w:tblPr>
      <w:tblGrid>
        <w:gridCol w:w="638"/>
        <w:gridCol w:w="3685"/>
        <w:gridCol w:w="4607"/>
      </w:tblGrid>
      <w:tr w:rsidR="00CA6878" w:rsidRPr="00524BD1" w14:paraId="3F9883FD" w14:textId="77777777" w:rsidTr="00695803">
        <w:trPr>
          <w:trHeight w:val="58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AE2DD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1.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DFEF2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Polni naziv ali ime ponudnika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4868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53ACA5D4" w14:textId="77777777" w:rsidTr="00695803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C6251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2.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49C5C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Naslov ponudnika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5494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5B005071" w14:textId="77777777" w:rsidTr="00695803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9DB8" w14:textId="77777777" w:rsidR="00CA6878" w:rsidRPr="00524BD1" w:rsidRDefault="00CA6878" w:rsidP="00524BD1">
            <w:pPr>
              <w:ind w:left="137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5F495E4E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3.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1CB3B499" w14:textId="77777777" w:rsidR="00CA6878" w:rsidRPr="00524BD1" w:rsidRDefault="00CA6878" w:rsidP="00524BD1">
            <w:pPr>
              <w:ind w:left="137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41864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Podpisnik pogodbe, funkcija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80C1" w14:textId="77777777" w:rsidR="00CA6878" w:rsidRPr="00524BD1" w:rsidRDefault="00CA6878" w:rsidP="00524BD1">
            <w:pPr>
              <w:ind w:left="148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40285E90" w14:textId="77777777" w:rsidTr="00695803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AE135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4.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E8625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Skrbnik pogodbe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15C1" w14:textId="77777777" w:rsidR="00CA6878" w:rsidRPr="00524BD1" w:rsidRDefault="00CA6878" w:rsidP="00524BD1">
            <w:pPr>
              <w:ind w:left="148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14DE4E94" w14:textId="77777777" w:rsidTr="00695803">
        <w:trPr>
          <w:trHeight w:val="61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07ECB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5.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D32B2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Telefon in elektronska pošta  skrbnika pogodbe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C7A9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2FA61E6C" w14:textId="77777777" w:rsidTr="00695803">
        <w:trPr>
          <w:trHeight w:val="143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92F60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6.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5046" w14:textId="77777777" w:rsidR="00CA6878" w:rsidRPr="00524BD1" w:rsidRDefault="00CA6878" w:rsidP="00524BD1">
            <w:pPr>
              <w:spacing w:line="238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Delovodja (oseba, ki za ponudnika izvaja naloge varstva in zdravja pri delu po Pisnem </w:t>
            </w:r>
          </w:p>
          <w:p w14:paraId="4DE3802F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sporazumu na skupnih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2BB958B4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deloviščih)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ABC4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39802823" w14:textId="77777777" w:rsidTr="00695803">
        <w:trPr>
          <w:trHeight w:val="61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9F320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7.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0C218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Telefon in elektronska pošta  delovodje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DC09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01AB6479" w14:textId="77777777" w:rsidTr="00695803">
        <w:trPr>
          <w:trHeight w:val="61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0A73A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8.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C0DC0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Matična številka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42A3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0D01306C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700CEEBE" w14:textId="77777777" w:rsidTr="00695803">
        <w:trPr>
          <w:trHeight w:val="6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A2324" w14:textId="77777777" w:rsidR="00CA6878" w:rsidRPr="00524BD1" w:rsidRDefault="00CA6878" w:rsidP="00524BD1">
            <w:pPr>
              <w:ind w:right="29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9.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E3DC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Davčna številka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78CC6036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EA08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6C861CD4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6D160C89" w14:textId="77777777" w:rsidTr="00695803">
        <w:trPr>
          <w:trHeight w:val="61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FE76F" w14:textId="77777777" w:rsidR="00CA6878" w:rsidRPr="00524BD1" w:rsidRDefault="00CA6878" w:rsidP="00524BD1">
            <w:pPr>
              <w:ind w:left="96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10.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E6345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kupec </w:t>
            </w:r>
            <w:r w:rsidRPr="00524BD1">
              <w:rPr>
                <w:rFonts w:asciiTheme="minorHAnsi" w:eastAsia="Century Gothic" w:hAnsiTheme="minorHAnsi" w:cstheme="minorHAnsi"/>
                <w:b/>
              </w:rPr>
              <w:t>je</w:t>
            </w:r>
            <w:r w:rsidRPr="00524BD1">
              <w:rPr>
                <w:rFonts w:asciiTheme="minorHAnsi" w:eastAsia="Century Gothic" w:hAnsiTheme="minorHAnsi" w:cstheme="minorHAnsi"/>
              </w:rPr>
              <w:t xml:space="preserve"> / </w:t>
            </w: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ni </w:t>
            </w:r>
            <w:r w:rsidRPr="00524BD1">
              <w:rPr>
                <w:rFonts w:asciiTheme="minorHAnsi" w:eastAsia="Century Gothic" w:hAnsiTheme="minorHAnsi" w:cstheme="minorHAnsi"/>
              </w:rPr>
              <w:t xml:space="preserve">davčni zavezanec (ustrezno obkrožiti)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0EA9" w14:textId="38EA966F" w:rsidR="00CA6878" w:rsidRPr="00524BD1" w:rsidRDefault="00714E5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         </w:t>
            </w:r>
            <w:r w:rsidR="00CA6878" w:rsidRPr="00524BD1">
              <w:rPr>
                <w:rFonts w:asciiTheme="minorHAnsi" w:eastAsia="Century Gothic" w:hAnsiTheme="minorHAnsi" w:cstheme="minorHAnsi"/>
              </w:rPr>
              <w:t xml:space="preserve">je zavezanec      ni zavezanec </w:t>
            </w:r>
            <w:r w:rsidR="00CA6878"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63684A51" w14:textId="77777777" w:rsidTr="00695803">
        <w:trPr>
          <w:trHeight w:val="6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BC4E1" w14:textId="77777777" w:rsidR="00CA6878" w:rsidRPr="00524BD1" w:rsidRDefault="00CA6878" w:rsidP="00524BD1">
            <w:pPr>
              <w:ind w:left="96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11.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CAECC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Vsi TRR ponudnika (tudi TRR izven območja RS)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B7C2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6F9CAB19" w14:textId="77777777" w:rsidTr="00695803">
        <w:trPr>
          <w:trHeight w:val="58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F226" w14:textId="77777777" w:rsidR="00CA6878" w:rsidRPr="00524BD1" w:rsidRDefault="00CA6878" w:rsidP="00524BD1">
            <w:pPr>
              <w:ind w:left="137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164C8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49B6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763A89F9" w14:textId="77777777" w:rsidTr="00695803">
        <w:trPr>
          <w:trHeight w:val="57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D212" w14:textId="77777777" w:rsidR="00CA6878" w:rsidRPr="00524BD1" w:rsidRDefault="00CA6878" w:rsidP="00524BD1">
            <w:pPr>
              <w:ind w:left="137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DD45" w14:textId="77777777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8D03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A6878" w:rsidRPr="00524BD1" w14:paraId="1CABD5EE" w14:textId="77777777" w:rsidTr="00695803">
        <w:trPr>
          <w:trHeight w:val="6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C0626" w14:textId="77777777" w:rsidR="00CA6878" w:rsidRPr="00524BD1" w:rsidRDefault="00CA6878" w:rsidP="00524BD1">
            <w:pPr>
              <w:ind w:left="96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  <w:b/>
              </w:rPr>
              <w:t xml:space="preserve">12.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4C0D6" w14:textId="57A4D5BD" w:rsidR="00CA6878" w:rsidRPr="00524BD1" w:rsidRDefault="00CA6878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Gozdnogospodarsko območje v katerem je mesto predelave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B433" w14:textId="77777777" w:rsidR="00CA6878" w:rsidRPr="00524BD1" w:rsidRDefault="00CA6878" w:rsidP="00524BD1">
            <w:pPr>
              <w:ind w:left="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11736B8" w14:textId="1D29C4AF" w:rsidR="00CC601D" w:rsidRPr="00524BD1" w:rsidRDefault="00CC601D" w:rsidP="00524BD1">
      <w:pPr>
        <w:rPr>
          <w:rFonts w:asciiTheme="minorHAnsi" w:hAnsiTheme="minorHAnsi" w:cstheme="minorHAnsi"/>
        </w:rPr>
      </w:pPr>
    </w:p>
    <w:p w14:paraId="666B343B" w14:textId="77777777" w:rsidR="00761655" w:rsidRPr="00524BD1" w:rsidRDefault="00761655" w:rsidP="00524BD1">
      <w:pPr>
        <w:rPr>
          <w:rFonts w:asciiTheme="minorHAnsi" w:hAnsiTheme="minorHAnsi" w:cstheme="minorHAnsi"/>
        </w:rPr>
      </w:pPr>
    </w:p>
    <w:p w14:paraId="33F14D8D" w14:textId="77777777" w:rsidR="00761655" w:rsidRPr="00524BD1" w:rsidRDefault="00761655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4B38E454" w14:textId="57ED2576" w:rsidR="00761655" w:rsidRPr="00524BD1" w:rsidRDefault="00761655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609C36A4" w14:textId="77777777" w:rsidR="00761655" w:rsidRPr="00524BD1" w:rsidRDefault="00761655" w:rsidP="00524BD1">
      <w:pPr>
        <w:spacing w:after="154"/>
        <w:ind w:left="14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4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3D7233A7" w14:textId="70EA8491" w:rsidR="00CA6878" w:rsidRPr="00524BD1" w:rsidRDefault="00CA6878" w:rsidP="00524BD1">
      <w:pPr>
        <w:pStyle w:val="Naslov1"/>
        <w:numPr>
          <w:ilvl w:val="0"/>
          <w:numId w:val="0"/>
        </w:numPr>
        <w:spacing w:after="136" w:line="259" w:lineRule="auto"/>
        <w:ind w:left="5"/>
        <w:jc w:val="center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lastRenderedPageBreak/>
        <w:t>Obrazec 2: V</w:t>
      </w:r>
      <w:r w:rsidR="00E874A5" w:rsidRPr="00524BD1">
        <w:rPr>
          <w:rFonts w:asciiTheme="minorHAnsi" w:hAnsiTheme="minorHAnsi" w:cstheme="minorHAnsi"/>
        </w:rPr>
        <w:t>RSTE</w:t>
      </w:r>
      <w:r w:rsidRPr="00524BD1">
        <w:rPr>
          <w:rFonts w:asciiTheme="minorHAnsi" w:hAnsiTheme="minorHAnsi" w:cstheme="minorHAnsi"/>
        </w:rPr>
        <w:t xml:space="preserve"> </w:t>
      </w:r>
      <w:r w:rsidR="00E874A5" w:rsidRPr="00524BD1">
        <w:rPr>
          <w:rFonts w:asciiTheme="minorHAnsi" w:hAnsiTheme="minorHAnsi" w:cstheme="minorHAnsi"/>
        </w:rPr>
        <w:t>IN</w:t>
      </w:r>
      <w:r w:rsidRPr="00524BD1">
        <w:rPr>
          <w:rFonts w:asciiTheme="minorHAnsi" w:hAnsiTheme="minorHAnsi" w:cstheme="minorHAnsi"/>
        </w:rPr>
        <w:t xml:space="preserve"> </w:t>
      </w:r>
      <w:r w:rsidR="00E874A5" w:rsidRPr="00524BD1">
        <w:rPr>
          <w:rFonts w:asciiTheme="minorHAnsi" w:hAnsiTheme="minorHAnsi" w:cstheme="minorHAnsi"/>
        </w:rPr>
        <w:t>KOLIČINE</w:t>
      </w:r>
      <w:r w:rsidRPr="00524BD1">
        <w:rPr>
          <w:rFonts w:asciiTheme="minorHAnsi" w:hAnsiTheme="minorHAnsi" w:cstheme="minorHAnsi"/>
        </w:rPr>
        <w:t xml:space="preserve"> GLS </w:t>
      </w:r>
      <w:r w:rsidR="00E874A5" w:rsidRPr="00524BD1">
        <w:rPr>
          <w:rFonts w:asciiTheme="minorHAnsi" w:hAnsiTheme="minorHAnsi" w:cstheme="minorHAnsi"/>
        </w:rPr>
        <w:t>PREDELANE V REFERENČNEM</w:t>
      </w:r>
      <w:r w:rsidRPr="00524BD1">
        <w:rPr>
          <w:rFonts w:asciiTheme="minorHAnsi" w:hAnsiTheme="minorHAnsi" w:cstheme="minorHAnsi"/>
        </w:rPr>
        <w:t xml:space="preserve"> </w:t>
      </w:r>
      <w:r w:rsidR="00E874A5" w:rsidRPr="00524BD1">
        <w:rPr>
          <w:rFonts w:asciiTheme="minorHAnsi" w:hAnsiTheme="minorHAnsi" w:cstheme="minorHAnsi"/>
        </w:rPr>
        <w:t>LETU</w:t>
      </w:r>
      <w:r w:rsidRPr="00524BD1">
        <w:rPr>
          <w:rFonts w:asciiTheme="minorHAnsi" w:hAnsiTheme="minorHAnsi" w:cstheme="minorHAnsi"/>
        </w:rPr>
        <w:t xml:space="preserve"> 20</w:t>
      </w:r>
      <w:r w:rsidR="00307C99" w:rsidRPr="00524BD1">
        <w:rPr>
          <w:rFonts w:asciiTheme="minorHAnsi" w:hAnsiTheme="minorHAnsi" w:cstheme="minorHAnsi"/>
        </w:rPr>
        <w:t>21</w:t>
      </w:r>
      <w:r w:rsidRPr="00524BD1">
        <w:rPr>
          <w:rFonts w:asciiTheme="minorHAnsi" w:hAnsiTheme="minorHAnsi" w:cstheme="minorHAnsi"/>
        </w:rPr>
        <w:t xml:space="preserve"> </w:t>
      </w:r>
      <w:r w:rsidR="00E874A5" w:rsidRPr="00524BD1">
        <w:rPr>
          <w:rFonts w:asciiTheme="minorHAnsi" w:hAnsiTheme="minorHAnsi" w:cstheme="minorHAnsi"/>
        </w:rPr>
        <w:t>TER</w:t>
      </w:r>
      <w:r w:rsidR="006F70B4" w:rsidRPr="00524BD1">
        <w:rPr>
          <w:rFonts w:asciiTheme="minorHAnsi" w:hAnsiTheme="minorHAnsi" w:cstheme="minorHAnsi"/>
        </w:rPr>
        <w:t xml:space="preserve"> </w:t>
      </w:r>
      <w:r w:rsidR="001D78B9" w:rsidRPr="00524BD1">
        <w:rPr>
          <w:rFonts w:asciiTheme="minorHAnsi" w:hAnsiTheme="minorHAnsi" w:cstheme="minorHAnsi"/>
        </w:rPr>
        <w:t xml:space="preserve">ŽELENE KOLIČINE </w:t>
      </w:r>
      <w:r w:rsidR="00E874A5" w:rsidRPr="00524BD1">
        <w:rPr>
          <w:rFonts w:asciiTheme="minorHAnsi" w:hAnsiTheme="minorHAnsi" w:cstheme="minorHAnsi"/>
        </w:rPr>
        <w:t>KUPCA</w:t>
      </w:r>
    </w:p>
    <w:p w14:paraId="3687EE82" w14:textId="6517C9D4" w:rsidR="00A839C3" w:rsidRPr="00524BD1" w:rsidRDefault="00DF3102" w:rsidP="00524BD1">
      <w:pPr>
        <w:spacing w:after="185"/>
        <w:ind w:left="14"/>
        <w:jc w:val="both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Kupec </w:t>
      </w:r>
      <w:r w:rsidR="00A839C3" w:rsidRPr="00524BD1">
        <w:rPr>
          <w:rFonts w:asciiTheme="minorHAnsi" w:eastAsia="Century Gothic" w:hAnsiTheme="minorHAnsi" w:cstheme="minorHAnsi"/>
        </w:rPr>
        <w:t>vpiše predelavo v l. 2021</w:t>
      </w:r>
      <w:r w:rsidR="00E630C7" w:rsidRPr="00524BD1">
        <w:rPr>
          <w:rFonts w:asciiTheme="minorHAnsi" w:eastAsia="Century Gothic" w:hAnsiTheme="minorHAnsi" w:cstheme="minorHAnsi"/>
        </w:rPr>
        <w:t xml:space="preserve"> in</w:t>
      </w:r>
      <w:r w:rsidR="00A839C3" w:rsidRPr="00524BD1">
        <w:rPr>
          <w:rFonts w:asciiTheme="minorHAnsi" w:eastAsia="Century Gothic" w:hAnsiTheme="minorHAnsi" w:cstheme="minorHAnsi"/>
        </w:rPr>
        <w:t xml:space="preserve"> potrebe po GLS za vsak</w:t>
      </w:r>
      <w:r w:rsidR="00024CE2" w:rsidRPr="00524BD1">
        <w:rPr>
          <w:rFonts w:asciiTheme="minorHAnsi" w:eastAsia="Century Gothic" w:hAnsiTheme="minorHAnsi" w:cstheme="minorHAnsi"/>
        </w:rPr>
        <w:t>o</w:t>
      </w:r>
      <w:r w:rsidR="00A839C3" w:rsidRPr="00524BD1">
        <w:rPr>
          <w:rFonts w:asciiTheme="minorHAnsi" w:eastAsia="Century Gothic" w:hAnsiTheme="minorHAnsi" w:cstheme="minorHAnsi"/>
        </w:rPr>
        <w:t xml:space="preserve"> posamez</w:t>
      </w:r>
      <w:r w:rsidR="00024CE2" w:rsidRPr="00524BD1">
        <w:rPr>
          <w:rFonts w:asciiTheme="minorHAnsi" w:eastAsia="Century Gothic" w:hAnsiTheme="minorHAnsi" w:cstheme="minorHAnsi"/>
        </w:rPr>
        <w:t>no</w:t>
      </w:r>
      <w:r w:rsidR="00A839C3" w:rsidRPr="00524BD1">
        <w:rPr>
          <w:rFonts w:asciiTheme="minorHAnsi" w:eastAsia="Century Gothic" w:hAnsiTheme="minorHAnsi" w:cstheme="minorHAnsi"/>
        </w:rPr>
        <w:t xml:space="preserve"> </w:t>
      </w:r>
      <w:r w:rsidR="00695803" w:rsidRPr="00524BD1">
        <w:rPr>
          <w:rFonts w:asciiTheme="minorHAnsi" w:eastAsia="Century Gothic" w:hAnsiTheme="minorHAnsi" w:cstheme="minorHAnsi"/>
        </w:rPr>
        <w:t>skupino</w:t>
      </w:r>
      <w:r w:rsidR="00A839C3" w:rsidRPr="00524BD1">
        <w:rPr>
          <w:rFonts w:asciiTheme="minorHAnsi" w:eastAsia="Century Gothic" w:hAnsiTheme="minorHAnsi" w:cstheme="minorHAnsi"/>
        </w:rPr>
        <w:t xml:space="preserve">. </w:t>
      </w:r>
      <w:r w:rsidRPr="00524BD1">
        <w:rPr>
          <w:rFonts w:asciiTheme="minorHAnsi" w:eastAsia="Century Gothic" w:hAnsiTheme="minorHAnsi" w:cstheme="minorHAnsi"/>
        </w:rPr>
        <w:t xml:space="preserve">Želene količine </w:t>
      </w:r>
      <w:r w:rsidR="00A839C3" w:rsidRPr="00524BD1">
        <w:rPr>
          <w:rFonts w:asciiTheme="minorHAnsi" w:eastAsia="Century Gothic" w:hAnsiTheme="minorHAnsi" w:cstheme="minorHAnsi"/>
        </w:rPr>
        <w:t>morajo biti skladne z možnostjo lastne predelave, kot je opredeljeno v razpisni dokumentaciji. Potrebe po količini ne morejo biti višje od predelave v letu 20</w:t>
      </w:r>
      <w:r w:rsidR="00601085" w:rsidRPr="00524BD1">
        <w:rPr>
          <w:rFonts w:asciiTheme="minorHAnsi" w:eastAsia="Century Gothic" w:hAnsiTheme="minorHAnsi" w:cstheme="minorHAnsi"/>
        </w:rPr>
        <w:t>21</w:t>
      </w:r>
      <w:r w:rsidR="00A839C3" w:rsidRPr="00524BD1">
        <w:rPr>
          <w:rFonts w:asciiTheme="minorHAnsi" w:eastAsia="Century Gothic" w:hAnsiTheme="minorHAnsi" w:cstheme="minorHAnsi"/>
        </w:rPr>
        <w:t xml:space="preserve">.  </w:t>
      </w:r>
      <w:r w:rsidR="00A839C3" w:rsidRPr="00524BD1">
        <w:rPr>
          <w:rFonts w:asciiTheme="minorHAnsi" w:hAnsiTheme="minorHAnsi" w:cstheme="minorHAnsi"/>
        </w:rPr>
        <w:t xml:space="preserve"> </w:t>
      </w:r>
    </w:p>
    <w:p w14:paraId="72C69549" w14:textId="7B590E8C" w:rsidR="00E630C7" w:rsidRPr="00524BD1" w:rsidRDefault="00A839C3" w:rsidP="00524BD1">
      <w:pPr>
        <w:spacing w:after="0"/>
        <w:ind w:left="-5" w:hanging="10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 </w:t>
      </w:r>
      <w:r w:rsidR="00E630C7" w:rsidRPr="00524BD1">
        <w:rPr>
          <w:rFonts w:asciiTheme="minorHAnsi" w:eastAsia="Century Gothic" w:hAnsiTheme="minorHAnsi" w:cstheme="minorHAnsi"/>
          <w:b/>
        </w:rPr>
        <w:t>Predelava GLS IGLAVCEV v letu 2021 v m</w:t>
      </w:r>
      <w:r w:rsidR="00E630C7" w:rsidRPr="00524BD1">
        <w:rPr>
          <w:rFonts w:asciiTheme="minorHAnsi" w:eastAsia="Century Gothic" w:hAnsiTheme="minorHAnsi" w:cstheme="minorHAnsi"/>
          <w:b/>
          <w:vertAlign w:val="superscript"/>
        </w:rPr>
        <w:t>3</w:t>
      </w:r>
      <w:r w:rsidR="00E630C7" w:rsidRPr="00524BD1">
        <w:rPr>
          <w:rFonts w:asciiTheme="minorHAnsi" w:eastAsia="Century Gothic" w:hAnsiTheme="minorHAnsi" w:cstheme="minorHAnsi"/>
          <w:b/>
        </w:rPr>
        <w:t xml:space="preserve"> </w:t>
      </w:r>
      <w:r w:rsidR="00E630C7" w:rsidRPr="00524BD1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9043" w:type="dxa"/>
        <w:tblInd w:w="0" w:type="dxa"/>
        <w:tblCellMar>
          <w:top w:w="13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1125"/>
        <w:gridCol w:w="3914"/>
        <w:gridCol w:w="2044"/>
        <w:gridCol w:w="1960"/>
      </w:tblGrid>
      <w:tr w:rsidR="00695803" w:rsidRPr="00524BD1" w14:paraId="78D15D4D" w14:textId="2710872A" w:rsidTr="006E28BA">
        <w:trPr>
          <w:trHeight w:val="277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BC17" w14:textId="6D6936B7" w:rsidR="00695803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Sklop GLS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118548" w14:textId="42C0138F" w:rsidR="00695803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 xml:space="preserve">Skupine </w:t>
            </w:r>
            <w:r w:rsidR="00695803"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 xml:space="preserve">GLS  </w:t>
            </w:r>
            <w:r w:rsidR="00695803"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BC1" w14:textId="4137C07C" w:rsidR="00695803" w:rsidRPr="00524BD1" w:rsidRDefault="00695803" w:rsidP="00524BD1">
            <w:pPr>
              <w:ind w:left="4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Predelava GLS v letu 2021</w:t>
            </w:r>
            <w:r w:rsidR="006E28BA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[m</w:t>
            </w: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  <w:vertAlign w:val="superscript"/>
              </w:rPr>
              <w:t>3</w:t>
            </w: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]</w:t>
            </w: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14D3" w14:textId="3FB27246" w:rsidR="00695803" w:rsidRPr="00524BD1" w:rsidRDefault="001D78B9" w:rsidP="00524BD1">
            <w:pPr>
              <w:ind w:left="45"/>
              <w:jc w:val="center"/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 xml:space="preserve">Želene količine </w:t>
            </w:r>
            <w:r w:rsidR="00DF3102"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kupca</w:t>
            </w:r>
            <w:r w:rsidR="006E28BA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695803"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[m</w:t>
            </w:r>
            <w:r w:rsidR="00695803"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  <w:vertAlign w:val="superscript"/>
              </w:rPr>
              <w:t>3</w:t>
            </w:r>
            <w:r w:rsidR="00695803"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]</w:t>
            </w:r>
          </w:p>
        </w:tc>
      </w:tr>
      <w:tr w:rsidR="00582680" w:rsidRPr="00524BD1" w14:paraId="2522E623" w14:textId="5D11AFD4" w:rsidTr="006E28BA">
        <w:trPr>
          <w:trHeight w:val="275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CD2E8A2" w14:textId="57CA1581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Hlodovina iglavcev</w:t>
            </w:r>
          </w:p>
          <w:p w14:paraId="12F54C49" w14:textId="4114FA4B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51AD12" w14:textId="2BF58A86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01 -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Hlodi smreke in jelke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42FE" w14:textId="349E633B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354E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0B05CDA5" w14:textId="4C70AA48" w:rsidTr="006E28BA">
        <w:trPr>
          <w:trHeight w:val="274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39AB7" w14:textId="780FB1FC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E5224" w14:textId="07897684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02 - 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Hlodi ostalih iglavcev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3BB1" w14:textId="0BA2972D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67CC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3FD42353" w14:textId="7D37B634" w:rsidTr="006E28BA">
        <w:trPr>
          <w:trHeight w:val="275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1ED5E0F" w14:textId="77777777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0E68D5D" w14:textId="77777777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8AEEC55" w14:textId="6A3E3E3D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Ostala oblovina iglavcev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E8EED" w14:textId="7AB1C196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07 -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Brusni les  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7E53" w14:textId="12BB2D89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D277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2B12CFE0" w14:textId="4077F686" w:rsidTr="006E28BA">
        <w:trPr>
          <w:trHeight w:val="277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85BF394" w14:textId="33A61270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86A021" w14:textId="43207E14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06 -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Les za celulozo in plošče iglavcev 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5919" w14:textId="4B04498E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3D9B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76669FE6" w14:textId="0FFD55BA" w:rsidTr="006E28BA">
        <w:trPr>
          <w:trHeight w:val="274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BD9C45" w14:textId="7ECFEC7E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D112B0" w14:textId="76E4AA8B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15 - 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Les za energetsko rabo iglavcev </w:t>
            </w:r>
          </w:p>
          <w:p w14:paraId="130255B8" w14:textId="21DA1B74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(predelava v polproizvode kot so npr.: sekanci ali proizvode: </w:t>
            </w:r>
            <w:proofErr w:type="spellStart"/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peleti</w:t>
            </w:r>
            <w:proofErr w:type="spellEnd"/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, briketi)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B905" w14:textId="6666DB92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8210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</w:p>
        </w:tc>
      </w:tr>
      <w:tr w:rsidR="00695803" w:rsidRPr="00524BD1" w14:paraId="2F325991" w14:textId="016049DA" w:rsidTr="006E28BA">
        <w:trPr>
          <w:trHeight w:val="27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89566" w14:textId="7FE7BD08" w:rsidR="00695803" w:rsidRPr="00524BD1" w:rsidRDefault="00695803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04345F" w14:textId="379C3D48" w:rsidR="00695803" w:rsidRPr="00524BD1" w:rsidRDefault="00695803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Skupaj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0C73" w14:textId="2C1A5A3A" w:rsidR="00695803" w:rsidRPr="00524BD1" w:rsidRDefault="00695803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DFD9" w14:textId="77777777" w:rsidR="00695803" w:rsidRPr="00524BD1" w:rsidRDefault="00695803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</w:p>
        </w:tc>
      </w:tr>
    </w:tbl>
    <w:p w14:paraId="5A112567" w14:textId="77777777" w:rsidR="00CA6878" w:rsidRPr="00524BD1" w:rsidRDefault="00CA6878" w:rsidP="00524BD1">
      <w:pPr>
        <w:ind w:left="14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  </w:t>
      </w:r>
    </w:p>
    <w:p w14:paraId="65E097CD" w14:textId="50750149" w:rsidR="00272872" w:rsidRPr="00524BD1" w:rsidRDefault="00272872" w:rsidP="00524BD1">
      <w:pPr>
        <w:spacing w:after="0"/>
        <w:ind w:left="-5" w:hanging="1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b/>
        </w:rPr>
        <w:t>Predelava GLS listavcev v letu 20</w:t>
      </w:r>
      <w:r w:rsidR="00307C99" w:rsidRPr="00524BD1">
        <w:rPr>
          <w:rFonts w:asciiTheme="minorHAnsi" w:eastAsia="Century Gothic" w:hAnsiTheme="minorHAnsi" w:cstheme="minorHAnsi"/>
          <w:b/>
        </w:rPr>
        <w:t>21</w:t>
      </w:r>
      <w:r w:rsidRPr="00524BD1">
        <w:rPr>
          <w:rFonts w:asciiTheme="minorHAnsi" w:eastAsia="Century Gothic" w:hAnsiTheme="minorHAnsi" w:cstheme="minorHAnsi"/>
          <w:b/>
        </w:rPr>
        <w:t xml:space="preserve"> v m</w:t>
      </w:r>
      <w:r w:rsidRPr="00524BD1">
        <w:rPr>
          <w:rFonts w:asciiTheme="minorHAnsi" w:eastAsia="Century Gothic" w:hAnsiTheme="minorHAnsi" w:cstheme="minorHAnsi"/>
          <w:b/>
          <w:vertAlign w:val="superscript"/>
        </w:rPr>
        <w:t>3</w:t>
      </w:r>
      <w:r w:rsidRPr="00524BD1">
        <w:rPr>
          <w:rFonts w:asciiTheme="minorHAnsi" w:eastAsia="Century Gothic" w:hAnsiTheme="minorHAnsi" w:cstheme="minorHAnsi"/>
          <w:b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8997" w:type="dxa"/>
        <w:tblInd w:w="29" w:type="dxa"/>
        <w:tblCellMar>
          <w:top w:w="13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1105"/>
        <w:gridCol w:w="4275"/>
        <w:gridCol w:w="1850"/>
        <w:gridCol w:w="1767"/>
      </w:tblGrid>
      <w:tr w:rsidR="00582680" w:rsidRPr="00524BD1" w14:paraId="7946A61B" w14:textId="2110A0E0" w:rsidTr="006204AB">
        <w:trPr>
          <w:trHeight w:val="252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C8D3A" w14:textId="61BACD57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Sklop GLS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03E66" w14:textId="7983A8C3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Skupina </w:t>
            </w:r>
            <w:r w:rsidR="00582680"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GLS 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F0A4" w14:textId="58F640F5" w:rsidR="00582680" w:rsidRPr="00524BD1" w:rsidRDefault="00582680" w:rsidP="00524BD1">
            <w:pPr>
              <w:ind w:left="45"/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>Predelava GLS v letu 2021 [m</w:t>
            </w: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  <w:vertAlign w:val="superscript"/>
              </w:rPr>
              <w:t>3</w:t>
            </w:r>
            <w:r w:rsidRPr="00524BD1"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  <w:t>]</w:t>
            </w: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6873" w14:textId="12E03DE0" w:rsidR="00582680" w:rsidRPr="00524BD1" w:rsidRDefault="006E28BA" w:rsidP="00524BD1">
            <w:pPr>
              <w:ind w:left="45"/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  <w:r w:rsidRPr="006E28BA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>Želene količine kupca</w:t>
            </w:r>
            <w: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 </w:t>
            </w:r>
            <w:r w:rsidRPr="006E28BA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>[m3]</w:t>
            </w:r>
          </w:p>
        </w:tc>
      </w:tr>
      <w:tr w:rsidR="00582680" w:rsidRPr="00524BD1" w14:paraId="0F9887FA" w14:textId="75CBCAA8" w:rsidTr="006204AB">
        <w:trPr>
          <w:trHeight w:val="255"/>
        </w:trPr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65F549E" w14:textId="56F2047E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Hlodovina listavcev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67678B" w14:textId="4A692612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03 -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Hlodi bukve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0026" w14:textId="2598CFC4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88CB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714C8367" w14:textId="48CE8DAA" w:rsidTr="006204AB">
        <w:trPr>
          <w:trHeight w:val="255"/>
        </w:trPr>
        <w:tc>
          <w:tcPr>
            <w:tcW w:w="110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31E004E" w14:textId="6FE48188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85AEF5" w14:textId="4CB2D19E" w:rsidR="00582680" w:rsidRPr="00524BD1" w:rsidRDefault="00494DF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04 -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Hlodi hrasta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2A4" w14:textId="6A3A8ED0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9C42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38B0617E" w14:textId="0600603B" w:rsidTr="006204AB">
        <w:trPr>
          <w:trHeight w:val="255"/>
        </w:trPr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E66ED0" w14:textId="66EE9E75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4A28B" w14:textId="1006F242" w:rsidR="00582680" w:rsidRPr="00524BD1" w:rsidRDefault="00494DF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05 -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Hlodi ostalih listavcev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DEC8" w14:textId="16FFA1F3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5926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04A483E4" w14:textId="3F00FCF8" w:rsidTr="006204AB">
        <w:trPr>
          <w:trHeight w:val="254"/>
        </w:trPr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56EE0C7" w14:textId="77777777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9A530F3" w14:textId="0EE8C1DA" w:rsidR="00582680" w:rsidRPr="00524BD1" w:rsidRDefault="00582680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Ostala oblovina listavcev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91CE61" w14:textId="2A795190" w:rsidR="00582680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08 - </w:t>
            </w:r>
            <w:r w:rsidR="00582680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Les za celulozo in plošče listavcev</w:t>
            </w:r>
            <w:r w:rsidR="00582680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BDC9" w14:textId="745F2EC2" w:rsidR="00582680" w:rsidRPr="00524BD1" w:rsidRDefault="0058268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7ABB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582680" w:rsidRPr="00524BD1" w14:paraId="4B14CAA2" w14:textId="1B721A19" w:rsidTr="006204AB">
        <w:trPr>
          <w:trHeight w:val="254"/>
        </w:trPr>
        <w:tc>
          <w:tcPr>
            <w:tcW w:w="110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FFEC037" w14:textId="52D0ADA5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253C69" w14:textId="7CEF7D69" w:rsidR="00582680" w:rsidRPr="00524BD1" w:rsidRDefault="00494DF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10 - </w:t>
            </w:r>
            <w:r w:rsidR="006A6EA3"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>Les za proizvodnjo drv (predelava okroglega lesa-goli v drva za kurjavo)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F99D" w14:textId="35EEAB0F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F379" w14:textId="77777777" w:rsidR="00582680" w:rsidRPr="00524BD1" w:rsidRDefault="00582680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6A6EA3" w:rsidRPr="00524BD1" w14:paraId="4C7B59CE" w14:textId="77777777" w:rsidTr="006204AB">
        <w:trPr>
          <w:trHeight w:val="254"/>
        </w:trPr>
        <w:tc>
          <w:tcPr>
            <w:tcW w:w="110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FB92E68" w14:textId="77777777" w:rsidR="006A6EA3" w:rsidRPr="00524BD1" w:rsidRDefault="006A6EA3" w:rsidP="00524BD1">
            <w:pPr>
              <w:rPr>
                <w:rFonts w:asciiTheme="minorHAnsi" w:eastAsia="Century Gothic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361D88" w14:textId="10BE1B29" w:rsidR="006A6EA3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16 - </w:t>
            </w:r>
            <w:r w:rsidR="006A6EA3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Les za energetsko rabo listavcev (predelava v polproizvode: sekanci ali proizvode: </w:t>
            </w:r>
            <w:proofErr w:type="spellStart"/>
            <w:r w:rsidR="006A6EA3" w:rsidRPr="00524BD1">
              <w:rPr>
                <w:rFonts w:asciiTheme="minorHAnsi" w:hAnsiTheme="minorHAnsi" w:cstheme="minorHAnsi"/>
                <w:sz w:val="20"/>
                <w:szCs w:val="20"/>
              </w:rPr>
              <w:t>peleti</w:t>
            </w:r>
            <w:proofErr w:type="spellEnd"/>
            <w:r w:rsidR="006A6EA3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, briketi)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A467" w14:textId="77777777" w:rsidR="006A6EA3" w:rsidRPr="00524BD1" w:rsidRDefault="006A6EA3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CD86" w14:textId="77777777" w:rsidR="006A6EA3" w:rsidRPr="00524BD1" w:rsidRDefault="006A6EA3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6A6EA3" w:rsidRPr="00524BD1" w14:paraId="1EA801F9" w14:textId="130C19E3" w:rsidTr="006204AB">
        <w:trPr>
          <w:trHeight w:val="252"/>
        </w:trPr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647A53" w14:textId="46FC1750" w:rsidR="006A6EA3" w:rsidRPr="00524BD1" w:rsidRDefault="006A6EA3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4DBE87" w14:textId="69A2C7E0" w:rsidR="006A6EA3" w:rsidRPr="00524BD1" w:rsidRDefault="00494DF0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09 </w:t>
            </w:r>
            <w:r w:rsidR="003973BA">
              <w:rPr>
                <w:rFonts w:asciiTheme="minorHAnsi" w:eastAsia="Century Gothic" w:hAnsiTheme="minorHAnsi" w:cstheme="minorHAnsi"/>
                <w:sz w:val="20"/>
                <w:szCs w:val="20"/>
              </w:rPr>
              <w:t>–</w:t>
            </w: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</w:t>
            </w:r>
            <w:r w:rsidR="003973BA">
              <w:rPr>
                <w:rFonts w:asciiTheme="minorHAnsi" w:eastAsia="Century Gothic" w:hAnsiTheme="minorHAnsi" w:cstheme="minorHAnsi"/>
                <w:sz w:val="20"/>
                <w:szCs w:val="20"/>
              </w:rPr>
              <w:t>Les za kemično predelavo (proizvodnja tanina in drugih kemikalij)</w:t>
            </w:r>
            <w:r w:rsidR="006A6EA3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A5D7" w14:textId="4A9DAEF5" w:rsidR="006A6EA3" w:rsidRPr="00524BD1" w:rsidRDefault="006A6EA3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E464" w14:textId="77777777" w:rsidR="006A6EA3" w:rsidRPr="00524BD1" w:rsidRDefault="006A6EA3" w:rsidP="00524BD1">
            <w:pPr>
              <w:rPr>
                <w:rFonts w:asciiTheme="minorHAnsi" w:eastAsia="Century Gothic" w:hAnsiTheme="minorHAnsi" w:cstheme="minorHAnsi"/>
                <w:sz w:val="20"/>
                <w:szCs w:val="20"/>
              </w:rPr>
            </w:pPr>
          </w:p>
        </w:tc>
      </w:tr>
      <w:tr w:rsidR="006A6EA3" w:rsidRPr="00524BD1" w14:paraId="4C5847B1" w14:textId="77CBC2BE" w:rsidTr="006204AB">
        <w:trPr>
          <w:trHeight w:val="25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607145" w14:textId="511E2B35" w:rsidR="006A6EA3" w:rsidRPr="00524BD1" w:rsidRDefault="006A6EA3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4549C0" w14:textId="08055F1A" w:rsidR="006A6EA3" w:rsidRPr="00524BD1" w:rsidRDefault="006A6EA3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Skupaj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264E" w14:textId="6123035F" w:rsidR="006A6EA3" w:rsidRPr="00524BD1" w:rsidRDefault="006A6EA3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DADF" w14:textId="77777777" w:rsidR="006A6EA3" w:rsidRPr="00524BD1" w:rsidRDefault="006A6EA3" w:rsidP="00524BD1">
            <w:pPr>
              <w:rPr>
                <w:rFonts w:asciiTheme="minorHAnsi" w:eastAsia="Century Gothic" w:hAnsiTheme="minorHAnsi" w:cstheme="minorHAnsi"/>
                <w:b/>
                <w:sz w:val="20"/>
                <w:szCs w:val="20"/>
              </w:rPr>
            </w:pPr>
          </w:p>
        </w:tc>
      </w:tr>
    </w:tbl>
    <w:p w14:paraId="06F1536E" w14:textId="50ABB054" w:rsidR="001D78B9" w:rsidRPr="00524BD1" w:rsidRDefault="006204AB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b/>
          <w:bCs/>
          <w:sz w:val="20"/>
        </w:rPr>
        <w:t xml:space="preserve">Opomba: </w:t>
      </w:r>
      <w:r w:rsidR="001D78B9" w:rsidRPr="00524BD1">
        <w:rPr>
          <w:rFonts w:asciiTheme="minorHAnsi" w:eastAsia="Century Gothic" w:hAnsiTheme="minorHAnsi" w:cstheme="minorHAnsi"/>
          <w:sz w:val="20"/>
        </w:rPr>
        <w:t>V primeru, da kupec nabavlja GLS v drugih enotah, jih mora preračunati v m</w:t>
      </w:r>
      <w:r w:rsidR="001D78B9" w:rsidRPr="00524BD1">
        <w:rPr>
          <w:rFonts w:asciiTheme="minorHAnsi" w:eastAsia="Century Gothic" w:hAnsiTheme="minorHAnsi" w:cstheme="minorHAnsi"/>
          <w:sz w:val="20"/>
          <w:vertAlign w:val="superscript"/>
        </w:rPr>
        <w:t>3</w:t>
      </w:r>
      <w:r w:rsidR="001D78B9" w:rsidRPr="00524BD1">
        <w:rPr>
          <w:rFonts w:asciiTheme="minorHAnsi" w:eastAsia="Century Gothic" w:hAnsiTheme="minorHAnsi" w:cstheme="minorHAnsi"/>
          <w:sz w:val="20"/>
        </w:rPr>
        <w:t xml:space="preserve"> s faktorji, ki so navedeni v navodilih (Pretvorbeni faktorji za preračun različnih enot v priznane količine m</w:t>
      </w:r>
      <w:r w:rsidR="001D78B9" w:rsidRPr="00524BD1">
        <w:rPr>
          <w:rFonts w:asciiTheme="minorHAnsi" w:eastAsia="Century Gothic" w:hAnsiTheme="minorHAnsi" w:cstheme="minorHAnsi"/>
          <w:sz w:val="20"/>
          <w:vertAlign w:val="superscript"/>
        </w:rPr>
        <w:t>3</w:t>
      </w:r>
      <w:r w:rsidR="001D78B9" w:rsidRPr="00524BD1">
        <w:rPr>
          <w:rFonts w:asciiTheme="minorHAnsi" w:eastAsia="Century Gothic" w:hAnsiTheme="minorHAnsi" w:cstheme="minorHAnsi"/>
          <w:sz w:val="20"/>
        </w:rPr>
        <w:t>).</w:t>
      </w:r>
    </w:p>
    <w:p w14:paraId="0807C55E" w14:textId="77777777" w:rsidR="006204AB" w:rsidRPr="00524BD1" w:rsidRDefault="006204AB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</w:p>
    <w:p w14:paraId="74DE6B2C" w14:textId="77777777" w:rsidR="006204AB" w:rsidRPr="00524BD1" w:rsidRDefault="006204AB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</w:p>
    <w:p w14:paraId="6AD19BCC" w14:textId="13C264C2" w:rsidR="00572476" w:rsidRPr="00524BD1" w:rsidRDefault="00572476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="00761655"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Pr="00524BD1">
        <w:rPr>
          <w:rFonts w:asciiTheme="minorHAnsi" w:eastAsia="Century Gothic" w:hAnsiTheme="minorHAnsi" w:cstheme="minorHAnsi"/>
          <w:sz w:val="20"/>
        </w:rPr>
        <w:t xml:space="preserve">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Pr="00524BD1">
        <w:rPr>
          <w:rFonts w:asciiTheme="minorHAnsi" w:eastAsia="Century Gothic" w:hAnsiTheme="minorHAnsi" w:cstheme="minorHAnsi"/>
          <w:sz w:val="20"/>
        </w:rPr>
        <w:t xml:space="preserve">žig          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</w:t>
      </w:r>
      <w:r w:rsidR="00761655"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Podpis pooblaščene osebe </w:t>
      </w:r>
    </w:p>
    <w:p w14:paraId="34ABCB09" w14:textId="6E4D36DB" w:rsidR="00572476" w:rsidRPr="00524BD1" w:rsidRDefault="00572476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           </w:t>
      </w:r>
      <w:r w:rsidR="00761655" w:rsidRPr="00524BD1">
        <w:rPr>
          <w:rFonts w:asciiTheme="minorHAnsi" w:eastAsia="Century Gothic" w:hAnsiTheme="minorHAnsi" w:cstheme="minorHAnsi"/>
          <w:sz w:val="20"/>
        </w:rPr>
        <w:t xml:space="preserve">   </w:t>
      </w:r>
      <w:r w:rsidR="00024CE2" w:rsidRPr="00524BD1">
        <w:rPr>
          <w:rFonts w:asciiTheme="minorHAnsi" w:eastAsia="Century Gothic" w:hAnsiTheme="minorHAnsi" w:cstheme="minorHAnsi"/>
          <w:sz w:val="20"/>
        </w:rPr>
        <w:t xml:space="preserve">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7E48D9BC" w14:textId="77777777" w:rsidR="006204AB" w:rsidRPr="00524BD1" w:rsidRDefault="006204AB" w:rsidP="00524BD1">
      <w:pPr>
        <w:rPr>
          <w:rFonts w:asciiTheme="minorHAnsi" w:eastAsia="Century Gothic" w:hAnsiTheme="minorHAnsi" w:cstheme="minorHAnsi"/>
          <w:b/>
          <w:u w:val="single" w:color="000000"/>
        </w:rPr>
      </w:pPr>
      <w:r w:rsidRPr="00524BD1">
        <w:rPr>
          <w:rFonts w:asciiTheme="minorHAnsi" w:hAnsiTheme="minorHAnsi" w:cstheme="minorHAnsi"/>
        </w:rPr>
        <w:br w:type="page"/>
      </w:r>
    </w:p>
    <w:p w14:paraId="2F513214" w14:textId="56D7303B" w:rsidR="00A839C3" w:rsidRPr="00524BD1" w:rsidRDefault="00A839C3" w:rsidP="00524BD1">
      <w:pPr>
        <w:pStyle w:val="Naslov1"/>
        <w:numPr>
          <w:ilvl w:val="0"/>
          <w:numId w:val="0"/>
        </w:numPr>
        <w:spacing w:after="125"/>
        <w:ind w:left="5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lastRenderedPageBreak/>
        <w:t xml:space="preserve">Obrazec 3: </w:t>
      </w:r>
      <w:bookmarkStart w:id="0" w:name="_Hlk106792720"/>
      <w:r w:rsidRPr="00524BD1">
        <w:rPr>
          <w:rFonts w:asciiTheme="minorHAnsi" w:hAnsiTheme="minorHAnsi" w:cstheme="minorHAnsi"/>
        </w:rPr>
        <w:t>Obrati za predelavo in obdelavo gozd</w:t>
      </w:r>
      <w:r w:rsidR="004C1FFD">
        <w:rPr>
          <w:rFonts w:asciiTheme="minorHAnsi" w:hAnsiTheme="minorHAnsi" w:cstheme="minorHAnsi"/>
        </w:rPr>
        <w:t>nih</w:t>
      </w:r>
      <w:r w:rsidRPr="00524BD1">
        <w:rPr>
          <w:rFonts w:asciiTheme="minorHAnsi" w:hAnsiTheme="minorHAnsi" w:cstheme="minorHAnsi"/>
        </w:rPr>
        <w:t xml:space="preserve"> lesnih sortimentov</w:t>
      </w:r>
      <w:r w:rsidR="00CF5AAB" w:rsidRPr="00524BD1">
        <w:rPr>
          <w:rFonts w:asciiTheme="minorHAnsi" w:hAnsiTheme="minorHAnsi" w:cstheme="minorHAnsi"/>
        </w:rPr>
        <w:t xml:space="preserve"> (GLS)</w:t>
      </w:r>
      <w:r w:rsidRPr="00524BD1">
        <w:rPr>
          <w:rFonts w:asciiTheme="minorHAnsi" w:hAnsiTheme="minorHAnsi" w:cstheme="minorHAnsi"/>
        </w:rPr>
        <w:t xml:space="preserve">  </w:t>
      </w:r>
      <w:bookmarkEnd w:id="0"/>
    </w:p>
    <w:p w14:paraId="2D5A5B05" w14:textId="672161E3" w:rsidR="00A839C3" w:rsidRPr="00524BD1" w:rsidRDefault="00A839C3" w:rsidP="00524BD1">
      <w:pPr>
        <w:spacing w:after="172"/>
        <w:ind w:left="14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  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7E62A8A7" w14:textId="720E58A2" w:rsidR="00A839C3" w:rsidRPr="00524BD1" w:rsidRDefault="00CF5AAB" w:rsidP="00524BD1">
      <w:pPr>
        <w:spacing w:after="2" w:line="257" w:lineRule="auto"/>
        <w:ind w:left="12" w:right="59" w:hanging="10"/>
        <w:jc w:val="both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Tabela1: </w:t>
      </w:r>
      <w:r w:rsidR="00A839C3" w:rsidRPr="00524BD1">
        <w:rPr>
          <w:rFonts w:asciiTheme="minorHAnsi" w:eastAsia="Century Gothic" w:hAnsiTheme="minorHAnsi" w:cstheme="minorHAnsi"/>
        </w:rPr>
        <w:t xml:space="preserve">GLS bodo predelani na naslednjih lokacijah: </w:t>
      </w:r>
      <w:r w:rsidR="00A839C3" w:rsidRPr="00524BD1">
        <w:rPr>
          <w:rFonts w:asciiTheme="minorHAnsi" w:hAnsiTheme="minorHAnsi" w:cstheme="minorHAnsi"/>
        </w:rPr>
        <w:t xml:space="preserve"> </w:t>
      </w:r>
    </w:p>
    <w:tbl>
      <w:tblPr>
        <w:tblStyle w:val="Tabelamrea"/>
        <w:tblW w:w="9617" w:type="dxa"/>
        <w:tblInd w:w="14" w:type="dxa"/>
        <w:tblLook w:val="04A0" w:firstRow="1" w:lastRow="0" w:firstColumn="1" w:lastColumn="0" w:noHBand="0" w:noVBand="1"/>
      </w:tblPr>
      <w:tblGrid>
        <w:gridCol w:w="1682"/>
        <w:gridCol w:w="2543"/>
        <w:gridCol w:w="1426"/>
        <w:gridCol w:w="1701"/>
        <w:gridCol w:w="2265"/>
      </w:tblGrid>
      <w:tr w:rsidR="00A839C3" w:rsidRPr="00524BD1" w14:paraId="4F4D4688" w14:textId="77777777" w:rsidTr="00714E58">
        <w:trPr>
          <w:trHeight w:val="1347"/>
        </w:trPr>
        <w:tc>
          <w:tcPr>
            <w:tcW w:w="1682" w:type="dxa"/>
          </w:tcPr>
          <w:p w14:paraId="172E10FE" w14:textId="25FE31E8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  <w:b/>
                <w:bCs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  <w:r w:rsidR="00CF5AAB" w:rsidRPr="00524BD1">
              <w:rPr>
                <w:rFonts w:asciiTheme="minorHAnsi" w:eastAsia="Century Gothic" w:hAnsiTheme="minorHAnsi" w:cstheme="minorHAnsi"/>
                <w:b/>
                <w:bCs/>
              </w:rPr>
              <w:t>Skupina</w:t>
            </w:r>
            <w:r w:rsidR="00601085" w:rsidRPr="00524BD1">
              <w:rPr>
                <w:rFonts w:asciiTheme="minorHAnsi" w:eastAsia="Century Gothic" w:hAnsiTheme="minorHAnsi" w:cstheme="minorHAnsi"/>
                <w:b/>
                <w:bCs/>
              </w:rPr>
              <w:t xml:space="preserve"> GLS</w:t>
            </w:r>
            <w:r w:rsidR="00494DF0" w:rsidRPr="00524BD1">
              <w:rPr>
                <w:rFonts w:asciiTheme="minorHAnsi" w:eastAsia="Century Gothic" w:hAnsiTheme="minorHAnsi" w:cstheme="minorHAnsi"/>
                <w:b/>
                <w:bCs/>
              </w:rPr>
              <w:t xml:space="preserve"> </w:t>
            </w:r>
            <w:r w:rsidR="00601085" w:rsidRPr="00524BD1">
              <w:rPr>
                <w:rFonts w:asciiTheme="minorHAnsi" w:eastAsia="Century Gothic" w:hAnsiTheme="minorHAnsi" w:cstheme="minorHAnsi"/>
                <w:b/>
                <w:bCs/>
              </w:rPr>
              <w:t xml:space="preserve"> </w:t>
            </w:r>
            <w:r w:rsidR="00601085" w:rsidRPr="00524BD1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543" w:type="dxa"/>
          </w:tcPr>
          <w:p w14:paraId="5D4E8B35" w14:textId="27EF7061" w:rsidR="00A839C3" w:rsidRPr="00524BD1" w:rsidRDefault="00601085" w:rsidP="00524BD1">
            <w:pPr>
              <w:spacing w:after="174"/>
              <w:rPr>
                <w:rFonts w:asciiTheme="minorHAnsi" w:eastAsia="Century Gothic" w:hAnsiTheme="minorHAnsi" w:cstheme="minorHAnsi"/>
                <w:b/>
                <w:bCs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</w:rPr>
              <w:t xml:space="preserve">Naslov lokacije </w:t>
            </w:r>
            <w:r w:rsidRPr="00524BD1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426" w:type="dxa"/>
          </w:tcPr>
          <w:p w14:paraId="293F4D2B" w14:textId="66DA381A" w:rsidR="00A839C3" w:rsidRPr="00524BD1" w:rsidRDefault="00601085" w:rsidP="00524BD1">
            <w:pPr>
              <w:spacing w:after="174"/>
              <w:rPr>
                <w:rFonts w:asciiTheme="minorHAnsi" w:eastAsia="Century Gothic" w:hAnsiTheme="minorHAnsi" w:cstheme="minorHAnsi"/>
                <w:b/>
                <w:bCs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</w:rPr>
              <w:t>Šifra katastrske občine</w:t>
            </w:r>
          </w:p>
        </w:tc>
        <w:tc>
          <w:tcPr>
            <w:tcW w:w="1701" w:type="dxa"/>
          </w:tcPr>
          <w:p w14:paraId="7C802716" w14:textId="460BCDFA" w:rsidR="00A839C3" w:rsidRPr="00524BD1" w:rsidRDefault="00601085" w:rsidP="00524BD1">
            <w:pPr>
              <w:spacing w:after="174"/>
              <w:rPr>
                <w:rFonts w:asciiTheme="minorHAnsi" w:eastAsia="Century Gothic" w:hAnsiTheme="minorHAnsi" w:cstheme="minorHAnsi"/>
                <w:b/>
                <w:bCs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</w:rPr>
              <w:t>Katastrska občina</w:t>
            </w:r>
          </w:p>
        </w:tc>
        <w:tc>
          <w:tcPr>
            <w:tcW w:w="2265" w:type="dxa"/>
          </w:tcPr>
          <w:p w14:paraId="5B68673C" w14:textId="1EE080A1" w:rsidR="00A839C3" w:rsidRPr="00524BD1" w:rsidRDefault="00601085" w:rsidP="00524BD1">
            <w:pPr>
              <w:spacing w:after="174"/>
              <w:rPr>
                <w:rFonts w:asciiTheme="minorHAnsi" w:eastAsia="Century Gothic" w:hAnsiTheme="minorHAnsi" w:cstheme="minorHAnsi"/>
                <w:b/>
                <w:bCs/>
              </w:rPr>
            </w:pPr>
            <w:r w:rsidRPr="00524BD1">
              <w:rPr>
                <w:rFonts w:asciiTheme="minorHAnsi" w:eastAsia="Century Gothic" w:hAnsiTheme="minorHAnsi" w:cstheme="minorHAnsi"/>
                <w:b/>
                <w:bCs/>
              </w:rPr>
              <w:t>Parcelna številka</w:t>
            </w:r>
          </w:p>
        </w:tc>
      </w:tr>
      <w:tr w:rsidR="00A839C3" w:rsidRPr="00524BD1" w14:paraId="336BE211" w14:textId="77777777" w:rsidTr="00714E58">
        <w:trPr>
          <w:trHeight w:val="812"/>
        </w:trPr>
        <w:tc>
          <w:tcPr>
            <w:tcW w:w="1682" w:type="dxa"/>
          </w:tcPr>
          <w:p w14:paraId="6297B229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543" w:type="dxa"/>
          </w:tcPr>
          <w:p w14:paraId="709AB82B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426" w:type="dxa"/>
          </w:tcPr>
          <w:p w14:paraId="7A982B53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701" w:type="dxa"/>
          </w:tcPr>
          <w:p w14:paraId="3AC309F6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265" w:type="dxa"/>
          </w:tcPr>
          <w:p w14:paraId="6761F11D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</w:tr>
      <w:tr w:rsidR="00A839C3" w:rsidRPr="00524BD1" w14:paraId="443E4022" w14:textId="77777777" w:rsidTr="00714E58">
        <w:trPr>
          <w:trHeight w:val="845"/>
        </w:trPr>
        <w:tc>
          <w:tcPr>
            <w:tcW w:w="1682" w:type="dxa"/>
          </w:tcPr>
          <w:p w14:paraId="4CCC7BAB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543" w:type="dxa"/>
          </w:tcPr>
          <w:p w14:paraId="5BB132A0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426" w:type="dxa"/>
          </w:tcPr>
          <w:p w14:paraId="37F0065B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701" w:type="dxa"/>
          </w:tcPr>
          <w:p w14:paraId="0E30AFEC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265" w:type="dxa"/>
          </w:tcPr>
          <w:p w14:paraId="7CD9A28F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</w:tr>
      <w:tr w:rsidR="00A839C3" w:rsidRPr="00524BD1" w14:paraId="0F1E7388" w14:textId="77777777" w:rsidTr="00714E58">
        <w:trPr>
          <w:trHeight w:val="812"/>
        </w:trPr>
        <w:tc>
          <w:tcPr>
            <w:tcW w:w="1682" w:type="dxa"/>
          </w:tcPr>
          <w:p w14:paraId="232F3FAE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543" w:type="dxa"/>
          </w:tcPr>
          <w:p w14:paraId="66AABC31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426" w:type="dxa"/>
          </w:tcPr>
          <w:p w14:paraId="3F0296AB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701" w:type="dxa"/>
          </w:tcPr>
          <w:p w14:paraId="615AE30E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265" w:type="dxa"/>
          </w:tcPr>
          <w:p w14:paraId="76C56E1E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</w:tr>
      <w:tr w:rsidR="00A839C3" w:rsidRPr="00524BD1" w14:paraId="6B8C5A5A" w14:textId="77777777" w:rsidTr="00714E58">
        <w:trPr>
          <w:trHeight w:val="812"/>
        </w:trPr>
        <w:tc>
          <w:tcPr>
            <w:tcW w:w="1682" w:type="dxa"/>
          </w:tcPr>
          <w:p w14:paraId="1E42DAFC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543" w:type="dxa"/>
          </w:tcPr>
          <w:p w14:paraId="05D7C054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426" w:type="dxa"/>
          </w:tcPr>
          <w:p w14:paraId="40FA14A2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701" w:type="dxa"/>
          </w:tcPr>
          <w:p w14:paraId="54F65494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265" w:type="dxa"/>
          </w:tcPr>
          <w:p w14:paraId="0917A7C8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</w:tr>
      <w:tr w:rsidR="00A839C3" w:rsidRPr="00524BD1" w14:paraId="018B4504" w14:textId="77777777" w:rsidTr="00714E58">
        <w:trPr>
          <w:trHeight w:val="812"/>
        </w:trPr>
        <w:tc>
          <w:tcPr>
            <w:tcW w:w="1682" w:type="dxa"/>
          </w:tcPr>
          <w:p w14:paraId="02731F77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543" w:type="dxa"/>
          </w:tcPr>
          <w:p w14:paraId="158AD9F2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426" w:type="dxa"/>
          </w:tcPr>
          <w:p w14:paraId="0AD7D7DC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1701" w:type="dxa"/>
          </w:tcPr>
          <w:p w14:paraId="1580CD38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  <w:tc>
          <w:tcPr>
            <w:tcW w:w="2265" w:type="dxa"/>
          </w:tcPr>
          <w:p w14:paraId="094D9CF6" w14:textId="77777777" w:rsidR="00A839C3" w:rsidRPr="00524BD1" w:rsidRDefault="00A839C3" w:rsidP="00524BD1">
            <w:pPr>
              <w:spacing w:after="174"/>
              <w:rPr>
                <w:rFonts w:asciiTheme="minorHAnsi" w:eastAsia="Century Gothic" w:hAnsiTheme="minorHAnsi" w:cstheme="minorHAnsi"/>
              </w:rPr>
            </w:pPr>
          </w:p>
        </w:tc>
      </w:tr>
    </w:tbl>
    <w:p w14:paraId="13D1E4B1" w14:textId="22DABA64" w:rsidR="00BE530C" w:rsidRPr="00524BD1" w:rsidRDefault="00A839C3" w:rsidP="00524BD1">
      <w:pPr>
        <w:spacing w:after="174"/>
        <w:ind w:left="14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4B89D415" w14:textId="5FE07473" w:rsidR="00CF5AAB" w:rsidRPr="00524BD1" w:rsidRDefault="00CF5AAB" w:rsidP="00524BD1">
      <w:pPr>
        <w:spacing w:after="0"/>
        <w:ind w:left="14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  <w:b/>
          <w:bCs/>
        </w:rPr>
        <w:t>Opomba</w:t>
      </w:r>
      <w:r w:rsidRPr="00524BD1">
        <w:rPr>
          <w:rFonts w:asciiTheme="minorHAnsi" w:hAnsiTheme="minorHAnsi" w:cstheme="minorHAnsi"/>
        </w:rPr>
        <w:t>: V tabelo 1, v stolpec ''Skupina GLS'' lahko vpišete samo skupine GLS iz spodnjega seznama: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</w:tblGrid>
      <w:tr w:rsidR="00CF5AAB" w:rsidRPr="00524BD1" w14:paraId="5F707508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3FDEBFCA" w14:textId="78EC0794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SKUPINA GLS</w:t>
            </w:r>
          </w:p>
        </w:tc>
      </w:tr>
      <w:tr w:rsidR="00CF5AAB" w:rsidRPr="00524BD1" w14:paraId="4A6D13DF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7846AD23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01 - Hlodovina smreke jelke</w:t>
            </w:r>
          </w:p>
        </w:tc>
      </w:tr>
      <w:tr w:rsidR="00CF5AAB" w:rsidRPr="00524BD1" w14:paraId="7CA25D28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55A02B1A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02 - Hlodovina ostali iglavci</w:t>
            </w:r>
          </w:p>
        </w:tc>
      </w:tr>
      <w:tr w:rsidR="00CF5AAB" w:rsidRPr="00524BD1" w14:paraId="604344E7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7BDCCA21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03 - Hlodovina bukev</w:t>
            </w:r>
          </w:p>
        </w:tc>
      </w:tr>
      <w:tr w:rsidR="00CF5AAB" w:rsidRPr="00524BD1" w14:paraId="054F5287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0FB747EF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04 - Hlodovina hrast</w:t>
            </w:r>
          </w:p>
        </w:tc>
      </w:tr>
      <w:tr w:rsidR="00CF5AAB" w:rsidRPr="00524BD1" w14:paraId="3FEC72A1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4F1DA915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05 - Hlodovina ostali listavci</w:t>
            </w:r>
          </w:p>
        </w:tc>
      </w:tr>
      <w:tr w:rsidR="00CF5AAB" w:rsidRPr="00524BD1" w14:paraId="4420346E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6CF668D2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06 - Les za celulozo in plošče iglavcev</w:t>
            </w:r>
          </w:p>
        </w:tc>
      </w:tr>
      <w:tr w:rsidR="00CF5AAB" w:rsidRPr="00524BD1" w14:paraId="5C835D26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2288286B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07 - Brusni les iglavcev</w:t>
            </w:r>
          </w:p>
        </w:tc>
      </w:tr>
      <w:tr w:rsidR="00CF5AAB" w:rsidRPr="00524BD1" w14:paraId="32CCD590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36995133" w14:textId="77777777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08 - Les za celulozo in plošče listavcev</w:t>
            </w:r>
          </w:p>
        </w:tc>
      </w:tr>
      <w:tr w:rsidR="00CF5AAB" w:rsidRPr="00524BD1" w14:paraId="19956180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7729CC73" w14:textId="0AB34BAA" w:rsidR="00CF5AAB" w:rsidRPr="00524BD1" w:rsidRDefault="00CF5AAB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09 </w:t>
            </w:r>
            <w:r w:rsidR="003973BA">
              <w:rPr>
                <w:rFonts w:asciiTheme="minorHAnsi" w:hAnsiTheme="minorHAnsi" w:cstheme="minorHAnsi"/>
              </w:rPr>
              <w:t>-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  <w:r w:rsidR="003973BA">
              <w:rPr>
                <w:rFonts w:asciiTheme="minorHAnsi" w:hAnsiTheme="minorHAnsi" w:cstheme="minorHAnsi"/>
              </w:rPr>
              <w:t>Les za kemično predelavo</w:t>
            </w:r>
          </w:p>
        </w:tc>
      </w:tr>
      <w:tr w:rsidR="00715D5A" w:rsidRPr="00524BD1" w14:paraId="3FC9CB85" w14:textId="77777777" w:rsidTr="00494DF0">
        <w:trPr>
          <w:trHeight w:val="288"/>
        </w:trPr>
        <w:tc>
          <w:tcPr>
            <w:tcW w:w="3964" w:type="dxa"/>
            <w:noWrap/>
          </w:tcPr>
          <w:p w14:paraId="696416C1" w14:textId="6E81C658" w:rsidR="00715D5A" w:rsidRPr="00524BD1" w:rsidRDefault="00715D5A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10 - Les za proizvodnjo drv</w:t>
            </w:r>
          </w:p>
        </w:tc>
      </w:tr>
      <w:tr w:rsidR="00715D5A" w:rsidRPr="00524BD1" w14:paraId="7FB54149" w14:textId="77777777" w:rsidTr="00494DF0">
        <w:trPr>
          <w:trHeight w:val="288"/>
        </w:trPr>
        <w:tc>
          <w:tcPr>
            <w:tcW w:w="3964" w:type="dxa"/>
            <w:noWrap/>
          </w:tcPr>
          <w:p w14:paraId="226B0BED" w14:textId="0B891EEC" w:rsidR="00715D5A" w:rsidRPr="00524BD1" w:rsidRDefault="00715D5A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15 - Les za energetsko rabo iglavcev</w:t>
            </w:r>
          </w:p>
        </w:tc>
      </w:tr>
      <w:tr w:rsidR="00CF5AAB" w:rsidRPr="00524BD1" w14:paraId="6EEA97F5" w14:textId="77777777" w:rsidTr="00494DF0">
        <w:trPr>
          <w:trHeight w:val="288"/>
        </w:trPr>
        <w:tc>
          <w:tcPr>
            <w:tcW w:w="3964" w:type="dxa"/>
            <w:noWrap/>
            <w:hideMark/>
          </w:tcPr>
          <w:p w14:paraId="4A1DA909" w14:textId="1E0F3C5A" w:rsidR="00CF5AAB" w:rsidRPr="00524BD1" w:rsidRDefault="00715D5A" w:rsidP="00524BD1">
            <w:pPr>
              <w:spacing w:line="244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>16 - Les za energetsko rabo listavce</w:t>
            </w:r>
            <w:r w:rsidR="000165EB">
              <w:t>v</w:t>
            </w:r>
          </w:p>
        </w:tc>
      </w:tr>
    </w:tbl>
    <w:p w14:paraId="6F6FF563" w14:textId="076AD88C" w:rsidR="00BE530C" w:rsidRPr="00524BD1" w:rsidRDefault="00BE530C" w:rsidP="00524BD1">
      <w:pPr>
        <w:rPr>
          <w:rFonts w:asciiTheme="minorHAnsi" w:hAnsiTheme="minorHAnsi" w:cstheme="minorHAnsi"/>
        </w:rPr>
      </w:pPr>
    </w:p>
    <w:p w14:paraId="29022D4E" w14:textId="77777777" w:rsidR="006204AB" w:rsidRPr="00524BD1" w:rsidRDefault="006204AB" w:rsidP="00524BD1">
      <w:pPr>
        <w:rPr>
          <w:rFonts w:asciiTheme="minorHAnsi" w:hAnsiTheme="minorHAnsi" w:cstheme="minorHAnsi"/>
        </w:rPr>
      </w:pPr>
    </w:p>
    <w:p w14:paraId="4228A9CE" w14:textId="4EDABDA1" w:rsidR="00761655" w:rsidRPr="00524BD1" w:rsidRDefault="00761655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</w:t>
      </w:r>
      <w:r w:rsidR="00374F5B">
        <w:rPr>
          <w:rFonts w:asciiTheme="minorHAnsi" w:eastAsia="Century Gothic" w:hAnsiTheme="minorHAnsi" w:cstheme="minorHAnsi"/>
          <w:sz w:val="20"/>
        </w:rPr>
        <w:t xml:space="preserve">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Podpis pooblaščene osebe </w:t>
      </w:r>
    </w:p>
    <w:p w14:paraId="614F7D74" w14:textId="77777777" w:rsidR="00D32338" w:rsidRPr="00524BD1" w:rsidRDefault="00761655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</w:t>
      </w:r>
    </w:p>
    <w:p w14:paraId="2D07119D" w14:textId="3E2F45E7" w:rsidR="00761655" w:rsidRPr="00524BD1" w:rsidRDefault="00761655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</w:t>
      </w:r>
      <w:r w:rsidR="00D32338" w:rsidRPr="00524BD1">
        <w:rPr>
          <w:rFonts w:asciiTheme="minorHAnsi" w:eastAsia="Century Gothic" w:hAnsiTheme="minorHAnsi" w:cstheme="minorHAnsi"/>
          <w:sz w:val="20"/>
        </w:rPr>
        <w:tab/>
      </w:r>
      <w:r w:rsidRPr="00524BD1">
        <w:rPr>
          <w:rFonts w:asciiTheme="minorHAnsi" w:eastAsia="Century Gothic" w:hAnsiTheme="minorHAnsi" w:cstheme="minorHAnsi"/>
          <w:sz w:val="20"/>
        </w:rPr>
        <w:t xml:space="preserve">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       </w:t>
      </w:r>
      <w:r w:rsidR="006204AB" w:rsidRPr="00524BD1">
        <w:rPr>
          <w:rFonts w:asciiTheme="minorHAnsi" w:eastAsia="Century Gothic" w:hAnsiTheme="minorHAnsi" w:cstheme="minorHAnsi"/>
          <w:sz w:val="20"/>
        </w:rPr>
        <w:t xml:space="preserve"> </w:t>
      </w:r>
      <w:r w:rsidRPr="00524BD1">
        <w:rPr>
          <w:rFonts w:asciiTheme="minorHAnsi" w:eastAsia="Century Gothic" w:hAnsiTheme="minorHAnsi" w:cstheme="minorHAnsi"/>
          <w:sz w:val="20"/>
        </w:rPr>
        <w:t xml:space="preserve">  </w:t>
      </w:r>
      <w:r w:rsidR="00374F5B">
        <w:rPr>
          <w:rFonts w:asciiTheme="minorHAnsi" w:eastAsia="Century Gothic" w:hAnsiTheme="minorHAnsi" w:cstheme="minorHAnsi"/>
          <w:sz w:val="20"/>
        </w:rPr>
        <w:t xml:space="preserve">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44AF0FE9" w14:textId="77777777" w:rsidR="00D32338" w:rsidRPr="00524BD1" w:rsidRDefault="00D32338" w:rsidP="00524BD1">
      <w:pPr>
        <w:spacing w:after="154"/>
        <w:ind w:left="14"/>
        <w:rPr>
          <w:rFonts w:asciiTheme="minorHAnsi" w:eastAsia="Century Gothic" w:hAnsiTheme="minorHAnsi" w:cstheme="minorHAnsi"/>
          <w:b/>
          <w:sz w:val="20"/>
          <w:szCs w:val="20"/>
          <w:u w:val="single"/>
        </w:rPr>
      </w:pPr>
    </w:p>
    <w:p w14:paraId="19ACCFCF" w14:textId="4B0A5EEB" w:rsidR="007508D3" w:rsidRPr="00524BD1" w:rsidRDefault="006204AB" w:rsidP="000165EB">
      <w:pPr>
        <w:rPr>
          <w:rFonts w:asciiTheme="minorHAnsi" w:hAnsiTheme="minorHAnsi" w:cstheme="minorHAnsi"/>
          <w:u w:val="single"/>
        </w:rPr>
      </w:pPr>
      <w:r w:rsidRPr="00524BD1">
        <w:rPr>
          <w:rFonts w:asciiTheme="minorHAnsi" w:eastAsia="Century Gothic" w:hAnsiTheme="minorHAnsi" w:cstheme="minorHAnsi"/>
          <w:b/>
          <w:sz w:val="20"/>
          <w:szCs w:val="20"/>
          <w:u w:val="single"/>
        </w:rPr>
        <w:br w:type="page"/>
      </w:r>
      <w:r w:rsidR="007508D3" w:rsidRPr="00524BD1">
        <w:rPr>
          <w:rFonts w:asciiTheme="minorHAnsi" w:eastAsia="Century Gothic" w:hAnsiTheme="minorHAnsi" w:cstheme="minorHAnsi"/>
          <w:b/>
          <w:sz w:val="24"/>
          <w:u w:val="single"/>
        </w:rPr>
        <w:lastRenderedPageBreak/>
        <w:t>Obrazec 5</w:t>
      </w:r>
      <w:r w:rsidR="007508D3" w:rsidRPr="00524BD1">
        <w:rPr>
          <w:rFonts w:asciiTheme="minorHAnsi" w:eastAsia="Century Gothic" w:hAnsiTheme="minorHAnsi" w:cstheme="minorHAnsi"/>
          <w:sz w:val="24"/>
          <w:u w:val="single"/>
        </w:rPr>
        <w:t xml:space="preserve"> : </w:t>
      </w:r>
      <w:r w:rsidR="007508D3" w:rsidRPr="00524BD1">
        <w:rPr>
          <w:rFonts w:asciiTheme="minorHAnsi" w:hAnsiTheme="minorHAnsi" w:cstheme="minorHAnsi"/>
          <w:u w:val="single"/>
        </w:rPr>
        <w:t xml:space="preserve"> </w:t>
      </w:r>
    </w:p>
    <w:p w14:paraId="15ACE6E2" w14:textId="77777777" w:rsidR="007508D3" w:rsidRPr="00524BD1" w:rsidRDefault="007508D3" w:rsidP="00524BD1">
      <w:pPr>
        <w:spacing w:after="134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4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252225CC" w14:textId="71935A91" w:rsidR="007508D3" w:rsidRPr="00524BD1" w:rsidRDefault="007508D3" w:rsidP="00524BD1">
      <w:pPr>
        <w:pStyle w:val="Naslov2"/>
        <w:jc w:val="center"/>
        <w:rPr>
          <w:rFonts w:asciiTheme="minorHAnsi" w:hAnsiTheme="minorHAnsi" w:cstheme="minorHAnsi"/>
          <w:b/>
          <w:bCs/>
          <w:color w:val="auto"/>
        </w:rPr>
      </w:pPr>
      <w:bookmarkStart w:id="1" w:name="_Hlk106793149"/>
      <w:r w:rsidRPr="00524BD1">
        <w:rPr>
          <w:rFonts w:asciiTheme="minorHAnsi" w:hAnsiTheme="minorHAnsi" w:cstheme="minorHAnsi"/>
          <w:b/>
          <w:bCs/>
          <w:color w:val="auto"/>
        </w:rPr>
        <w:t>POOBLASTILO ZA PRIDOBITEV POTRDILA IZ KAZENSKE EVIDENCE ZA FIZIČNE OSEBE</w:t>
      </w:r>
    </w:p>
    <w:bookmarkEnd w:id="1"/>
    <w:p w14:paraId="2A10D7B5" w14:textId="77777777" w:rsidR="007508D3" w:rsidRPr="00524BD1" w:rsidRDefault="007508D3" w:rsidP="00524BD1">
      <w:pPr>
        <w:spacing w:after="58"/>
        <w:ind w:left="134"/>
        <w:jc w:val="both"/>
        <w:rPr>
          <w:rFonts w:asciiTheme="minorHAnsi" w:hAnsiTheme="minorHAnsi" w:cstheme="minorHAnsi"/>
        </w:rPr>
      </w:pPr>
      <w:r w:rsidRPr="00524BD1">
        <w:rPr>
          <w:rFonts w:asciiTheme="minorHAnsi" w:eastAsia="Arial" w:hAnsiTheme="minorHAnsi" w:cstheme="minorHAnsi"/>
          <w:b/>
          <w:sz w:val="24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632FF100" w14:textId="77777777" w:rsidR="007508D3" w:rsidRPr="00524BD1" w:rsidRDefault="007508D3" w:rsidP="00524BD1">
      <w:pPr>
        <w:spacing w:after="12"/>
        <w:ind w:left="134"/>
        <w:jc w:val="both"/>
        <w:rPr>
          <w:rFonts w:asciiTheme="minorHAnsi" w:hAnsiTheme="minorHAnsi" w:cstheme="minorHAnsi"/>
        </w:rPr>
      </w:pPr>
      <w:r w:rsidRPr="00524BD1">
        <w:rPr>
          <w:rFonts w:asciiTheme="minorHAnsi" w:eastAsia="Arial" w:hAnsiTheme="minorHAnsi" w:cstheme="minorHAnsi"/>
          <w:b/>
          <w:sz w:val="24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413D7A52" w14:textId="3108F55E" w:rsidR="007508D3" w:rsidRPr="00524BD1" w:rsidRDefault="007508D3" w:rsidP="00524BD1">
      <w:pPr>
        <w:spacing w:after="0" w:line="356" w:lineRule="auto"/>
        <w:ind w:left="12" w:right="59" w:hanging="10"/>
        <w:jc w:val="both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>Spodaj podpisani _________________________</w:t>
      </w:r>
      <w:r w:rsidR="00761655" w:rsidRPr="00524BD1">
        <w:rPr>
          <w:rFonts w:asciiTheme="minorHAnsi" w:eastAsia="Century Gothic" w:hAnsiTheme="minorHAnsi" w:cstheme="minorHAnsi"/>
        </w:rPr>
        <w:t>______</w:t>
      </w:r>
      <w:r w:rsidRPr="00524BD1">
        <w:rPr>
          <w:rFonts w:asciiTheme="minorHAnsi" w:eastAsia="Century Gothic" w:hAnsiTheme="minorHAnsi" w:cstheme="minorHAnsi"/>
        </w:rPr>
        <w:t xml:space="preserve"> (ime in priimek), zakoniti zastopnik* pravne osebe ____________________________________________________________ pooblaščam družbo Slovenski državni gozdovi, d.</w:t>
      </w:r>
      <w:r w:rsidR="007907AC"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eastAsia="Century Gothic" w:hAnsiTheme="minorHAnsi" w:cstheme="minorHAnsi"/>
        </w:rPr>
        <w:t>o.</w:t>
      </w:r>
      <w:r w:rsidR="007907AC"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eastAsia="Century Gothic" w:hAnsiTheme="minorHAnsi" w:cstheme="minorHAnsi"/>
        </w:rPr>
        <w:t xml:space="preserve">o., Rožna ulica 39, 1330 Kočevje, da za potrebe preverjanja izpolnjevanja pogojev v postopku javnega razpisa za sklenitev dolgoročne prodajne pogodbe GLS, od Ministrstva za pravosodje pridobi potrdilo iz kazenske evidence. </w:t>
      </w:r>
      <w:r w:rsidRPr="00524BD1">
        <w:rPr>
          <w:rFonts w:asciiTheme="minorHAnsi" w:hAnsiTheme="minorHAnsi" w:cstheme="minorHAnsi"/>
        </w:rPr>
        <w:t xml:space="preserve"> </w:t>
      </w:r>
    </w:p>
    <w:p w14:paraId="6E8A7626" w14:textId="77777777" w:rsidR="007508D3" w:rsidRPr="00524BD1" w:rsidRDefault="007508D3" w:rsidP="00524BD1">
      <w:pPr>
        <w:spacing w:after="3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50E39241" w14:textId="77777777" w:rsidR="007508D3" w:rsidRPr="00524BD1" w:rsidRDefault="007508D3" w:rsidP="00524BD1">
      <w:pPr>
        <w:spacing w:after="1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41936109" w14:textId="1E6B7E5D" w:rsidR="007508D3" w:rsidRPr="00524BD1" w:rsidRDefault="007508D3" w:rsidP="00524BD1">
      <w:pPr>
        <w:spacing w:after="3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4DFE6B9D" w14:textId="77777777" w:rsidR="007508D3" w:rsidRPr="00524BD1" w:rsidRDefault="007508D3" w:rsidP="00524BD1">
      <w:pPr>
        <w:spacing w:after="15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34733B9B" w14:textId="77777777" w:rsidR="007508D3" w:rsidRPr="00524BD1" w:rsidRDefault="007508D3" w:rsidP="00524BD1">
      <w:pPr>
        <w:spacing w:after="111" w:line="257" w:lineRule="auto"/>
        <w:ind w:left="12" w:right="59" w:hanging="10"/>
        <w:jc w:val="both"/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Moji osebni podatki so naslednji: </w:t>
      </w:r>
      <w:r w:rsidRPr="00524BD1">
        <w:rPr>
          <w:rFonts w:asciiTheme="minorHAnsi" w:hAnsiTheme="minorHAnsi" w:cstheme="minorHAnsi"/>
          <w:b/>
          <w:bCs/>
        </w:rPr>
        <w:t xml:space="preserve"> </w:t>
      </w:r>
    </w:p>
    <w:tbl>
      <w:tblPr>
        <w:tblStyle w:val="TableGrid"/>
        <w:tblW w:w="9064" w:type="dxa"/>
        <w:tblInd w:w="26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3269"/>
        <w:gridCol w:w="5795"/>
      </w:tblGrid>
      <w:tr w:rsidR="007508D3" w:rsidRPr="00524BD1" w14:paraId="434EA08A" w14:textId="77777777" w:rsidTr="00695803">
        <w:trPr>
          <w:trHeight w:val="487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7FFC" w14:textId="2F5B5840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EMŠO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69F6B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508D3" w:rsidRPr="00524BD1" w14:paraId="519D0A2A" w14:textId="77777777" w:rsidTr="00695803">
        <w:trPr>
          <w:trHeight w:val="485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B1B7" w14:textId="77777777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Datum rojstva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7C51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508D3" w:rsidRPr="00524BD1" w14:paraId="181B4C5D" w14:textId="77777777" w:rsidTr="00695803">
        <w:trPr>
          <w:trHeight w:val="490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C5D4" w14:textId="77777777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Kraj rojstva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0FDF4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508D3" w:rsidRPr="00524BD1" w14:paraId="00FD31BE" w14:textId="77777777" w:rsidTr="00695803">
        <w:trPr>
          <w:trHeight w:val="485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53A4" w14:textId="77777777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Država rojstva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9BD6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508D3" w:rsidRPr="00524BD1" w14:paraId="7085DC15" w14:textId="77777777" w:rsidTr="00695803">
        <w:trPr>
          <w:trHeight w:val="487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A0711" w14:textId="77777777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Naslov stalnega prebivališča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DBDC4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508D3" w:rsidRPr="00524BD1" w14:paraId="771E20BF" w14:textId="77777777" w:rsidTr="00695803">
        <w:trPr>
          <w:trHeight w:val="487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0BE9" w14:textId="77777777" w:rsidR="007508D3" w:rsidRPr="002C2C64" w:rsidRDefault="007508D3" w:rsidP="002C2C6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C2C64">
              <w:rPr>
                <w:rFonts w:asciiTheme="minorHAnsi" w:eastAsia="Century Gothic" w:hAnsiTheme="minorHAnsi" w:cstheme="minorHAnsi"/>
                <w:b/>
                <w:bCs/>
              </w:rPr>
              <w:t xml:space="preserve">Državljanstvo </w:t>
            </w:r>
            <w:r w:rsidRPr="002C2C6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D445" w14:textId="77777777" w:rsidR="007508D3" w:rsidRPr="00524BD1" w:rsidRDefault="007508D3" w:rsidP="00524BD1">
            <w:pPr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Century Gothic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4AB61A84" w14:textId="1CDB8463" w:rsidR="007508D3" w:rsidRPr="00524BD1" w:rsidRDefault="007508D3" w:rsidP="00524BD1">
      <w:pPr>
        <w:spacing w:after="116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2C729232" w14:textId="77777777" w:rsidR="00761655" w:rsidRPr="00524BD1" w:rsidRDefault="00761655" w:rsidP="00524BD1">
      <w:pPr>
        <w:spacing w:after="116"/>
        <w:ind w:left="17"/>
        <w:rPr>
          <w:rFonts w:asciiTheme="minorHAnsi" w:hAnsiTheme="minorHAnsi" w:cstheme="minorHAnsi"/>
        </w:rPr>
      </w:pPr>
    </w:p>
    <w:p w14:paraId="47241D75" w14:textId="77777777" w:rsidR="007508D3" w:rsidRPr="00524BD1" w:rsidRDefault="007508D3" w:rsidP="00524BD1">
      <w:pPr>
        <w:spacing w:after="130"/>
        <w:ind w:left="17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5C667DA9" w14:textId="16317E95" w:rsidR="007508D3" w:rsidRPr="00524BD1" w:rsidRDefault="007508D3" w:rsidP="00524BD1">
      <w:pPr>
        <w:spacing w:after="25" w:line="355" w:lineRule="auto"/>
        <w:ind w:left="27" w:right="59" w:hanging="10"/>
        <w:jc w:val="both"/>
        <w:rPr>
          <w:rFonts w:asciiTheme="minorHAnsi" w:eastAsia="Century Gothic" w:hAnsiTheme="minorHAnsi" w:cstheme="minorHAnsi"/>
        </w:rPr>
      </w:pPr>
      <w:bookmarkStart w:id="2" w:name="_Hlk106797635"/>
      <w:r w:rsidRPr="00524BD1">
        <w:rPr>
          <w:rFonts w:asciiTheme="minorHAnsi" w:eastAsia="Century Gothic" w:hAnsiTheme="minorHAnsi" w:cstheme="minorHAnsi"/>
        </w:rPr>
        <w:t>* Oseba, ki je član upravnega, vodstvenega ali nadzornega organa gospodarskega subjekta ali oseba, ki ima pooblastila za zastopanje ali odločanje ali nadzor v organu gospodarskega subjekta</w:t>
      </w:r>
      <w:bookmarkEnd w:id="2"/>
      <w:r w:rsidRPr="00524BD1">
        <w:rPr>
          <w:rFonts w:asciiTheme="minorHAnsi" w:eastAsia="Century Gothic" w:hAnsiTheme="minorHAnsi" w:cstheme="minorHAnsi"/>
        </w:rPr>
        <w:t>.</w:t>
      </w:r>
    </w:p>
    <w:p w14:paraId="17994D71" w14:textId="24EE382A" w:rsidR="00761655" w:rsidRPr="00524BD1" w:rsidRDefault="00761655" w:rsidP="00524BD1">
      <w:pPr>
        <w:spacing w:after="25" w:line="355" w:lineRule="auto"/>
        <w:ind w:left="27" w:right="59" w:hanging="10"/>
        <w:jc w:val="both"/>
        <w:rPr>
          <w:rFonts w:asciiTheme="minorHAnsi" w:eastAsia="Century Gothic" w:hAnsiTheme="minorHAnsi" w:cstheme="minorHAnsi"/>
        </w:rPr>
      </w:pPr>
    </w:p>
    <w:p w14:paraId="61ED77B3" w14:textId="77777777" w:rsidR="00761655" w:rsidRPr="00524BD1" w:rsidRDefault="00761655" w:rsidP="00524BD1">
      <w:pPr>
        <w:spacing w:after="25" w:line="355" w:lineRule="auto"/>
        <w:ind w:left="27" w:right="59" w:hanging="10"/>
        <w:jc w:val="both"/>
        <w:rPr>
          <w:rFonts w:asciiTheme="minorHAnsi" w:eastAsia="Century Gothic" w:hAnsiTheme="minorHAnsi" w:cstheme="minorHAnsi"/>
        </w:rPr>
      </w:pPr>
    </w:p>
    <w:p w14:paraId="1DF2DB7F" w14:textId="77777777" w:rsidR="007508D3" w:rsidRPr="00524BD1" w:rsidRDefault="007508D3" w:rsidP="00524BD1">
      <w:pPr>
        <w:spacing w:after="25" w:line="355" w:lineRule="auto"/>
        <w:ind w:left="27" w:right="59" w:hanging="10"/>
        <w:jc w:val="both"/>
        <w:rPr>
          <w:rFonts w:asciiTheme="minorHAnsi" w:eastAsia="Century Gothic" w:hAnsiTheme="minorHAnsi" w:cstheme="minorHAnsi"/>
        </w:rPr>
      </w:pPr>
    </w:p>
    <w:p w14:paraId="425F65E6" w14:textId="2BF0DC7D" w:rsidR="00761655" w:rsidRDefault="00761655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</w:t>
      </w:r>
      <w:r w:rsidR="00D532B4">
        <w:rPr>
          <w:rFonts w:asciiTheme="minorHAnsi" w:eastAsia="Century Gothic" w:hAnsiTheme="minorHAnsi" w:cstheme="minorHAnsi"/>
          <w:sz w:val="20"/>
        </w:rPr>
        <w:t>pooblastitelja</w:t>
      </w:r>
    </w:p>
    <w:p w14:paraId="0DFB058A" w14:textId="77777777" w:rsidR="002C2C64" w:rsidRPr="00524BD1" w:rsidRDefault="002C2C64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</w:p>
    <w:p w14:paraId="60D50B4F" w14:textId="5CF9A07F" w:rsidR="00761655" w:rsidRPr="00524BD1" w:rsidRDefault="00761655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      ___________________________    </w:t>
      </w:r>
    </w:p>
    <w:p w14:paraId="681FBEF9" w14:textId="77777777" w:rsidR="00761655" w:rsidRPr="00524BD1" w:rsidRDefault="00761655" w:rsidP="00524BD1">
      <w:pPr>
        <w:spacing w:after="154"/>
        <w:ind w:left="14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4"/>
        </w:rPr>
        <w:t xml:space="preserve"> </w:t>
      </w:r>
      <w:r w:rsidRPr="00524BD1">
        <w:rPr>
          <w:rFonts w:asciiTheme="minorHAnsi" w:hAnsiTheme="minorHAnsi" w:cstheme="minorHAnsi"/>
        </w:rPr>
        <w:t xml:space="preserve"> </w:t>
      </w:r>
    </w:p>
    <w:p w14:paraId="1EE818D4" w14:textId="77777777" w:rsidR="006204AB" w:rsidRPr="00524BD1" w:rsidRDefault="006204AB" w:rsidP="00524BD1">
      <w:pPr>
        <w:rPr>
          <w:rFonts w:asciiTheme="minorHAnsi" w:eastAsia="Century Gothic" w:hAnsiTheme="minorHAnsi" w:cstheme="minorHAnsi"/>
          <w:b/>
          <w:sz w:val="24"/>
          <w:u w:val="single"/>
        </w:rPr>
      </w:pPr>
      <w:r w:rsidRPr="00524BD1">
        <w:rPr>
          <w:rFonts w:asciiTheme="minorHAnsi" w:eastAsia="Century Gothic" w:hAnsiTheme="minorHAnsi" w:cstheme="minorHAnsi"/>
          <w:b/>
          <w:sz w:val="24"/>
          <w:u w:val="single"/>
        </w:rPr>
        <w:br w:type="page"/>
      </w:r>
    </w:p>
    <w:p w14:paraId="396ED868" w14:textId="22C94851" w:rsidR="008B2A8F" w:rsidRPr="00524BD1" w:rsidRDefault="008B2A8F" w:rsidP="00524BD1">
      <w:pPr>
        <w:spacing w:after="139"/>
        <w:rPr>
          <w:rFonts w:asciiTheme="minorHAnsi" w:hAnsiTheme="minorHAnsi" w:cstheme="minorHAnsi"/>
          <w:u w:val="single"/>
        </w:rPr>
      </w:pPr>
      <w:r w:rsidRPr="00524BD1">
        <w:rPr>
          <w:rFonts w:asciiTheme="minorHAnsi" w:eastAsia="Century Gothic" w:hAnsiTheme="minorHAnsi" w:cstheme="minorHAnsi"/>
          <w:b/>
          <w:sz w:val="24"/>
          <w:u w:val="single"/>
        </w:rPr>
        <w:lastRenderedPageBreak/>
        <w:t>Obrazec 6</w:t>
      </w:r>
      <w:r w:rsidRPr="00524BD1">
        <w:rPr>
          <w:rFonts w:asciiTheme="minorHAnsi" w:eastAsia="Century Gothic" w:hAnsiTheme="minorHAnsi" w:cstheme="minorHAnsi"/>
          <w:sz w:val="24"/>
          <w:u w:val="single"/>
        </w:rPr>
        <w:t xml:space="preserve">: </w:t>
      </w:r>
      <w:r w:rsidRPr="00524BD1">
        <w:rPr>
          <w:rFonts w:asciiTheme="minorHAnsi" w:hAnsiTheme="minorHAnsi" w:cstheme="minorHAnsi"/>
          <w:u w:val="single"/>
        </w:rPr>
        <w:t xml:space="preserve"> </w:t>
      </w:r>
    </w:p>
    <w:p w14:paraId="26979B83" w14:textId="77777777" w:rsidR="00B04AF2" w:rsidRPr="00524BD1" w:rsidRDefault="00B04AF2" w:rsidP="00524BD1">
      <w:pPr>
        <w:spacing w:after="139"/>
        <w:rPr>
          <w:rFonts w:asciiTheme="minorHAnsi" w:hAnsiTheme="minorHAnsi" w:cstheme="minorHAnsi"/>
          <w:u w:val="single"/>
        </w:rPr>
      </w:pPr>
    </w:p>
    <w:p w14:paraId="72B5084B" w14:textId="199D8EF2" w:rsidR="008B2A8F" w:rsidRPr="00524BD1" w:rsidRDefault="008B2A8F" w:rsidP="00524BD1">
      <w:pPr>
        <w:jc w:val="center"/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t xml:space="preserve">SEZNAM </w:t>
      </w:r>
      <w:r w:rsidR="00F665CC" w:rsidRPr="00524BD1">
        <w:rPr>
          <w:rFonts w:asciiTheme="minorHAnsi" w:hAnsiTheme="minorHAnsi" w:cstheme="minorHAnsi"/>
          <w:b/>
          <w:bCs/>
        </w:rPr>
        <w:t xml:space="preserve">PLAČANIH </w:t>
      </w:r>
      <w:r w:rsidRPr="00524BD1">
        <w:rPr>
          <w:rFonts w:asciiTheme="minorHAnsi" w:hAnsiTheme="minorHAnsi" w:cstheme="minorHAnsi"/>
          <w:b/>
          <w:bCs/>
        </w:rPr>
        <w:t>RAČUNOV ZA NABAVO GLS V LETU  2021</w:t>
      </w:r>
    </w:p>
    <w:p w14:paraId="223D0DD7" w14:textId="77777777" w:rsidR="00B04AF2" w:rsidRPr="00524BD1" w:rsidRDefault="00B04AF2" w:rsidP="00524BD1">
      <w:pPr>
        <w:rPr>
          <w:rFonts w:asciiTheme="minorHAnsi" w:hAnsiTheme="minorHAnsi" w:cstheme="minorHAnsi"/>
        </w:rPr>
      </w:pPr>
    </w:p>
    <w:p w14:paraId="1937BDC8" w14:textId="5D6B188F" w:rsidR="00582859" w:rsidRPr="00524BD1" w:rsidRDefault="00582859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Podjetje:</w:t>
      </w:r>
      <w:r w:rsidR="002C2C64">
        <w:rPr>
          <w:rFonts w:asciiTheme="minorHAnsi" w:hAnsiTheme="minorHAnsi" w:cstheme="minorHAnsi"/>
        </w:rPr>
        <w:t>_</w:t>
      </w:r>
      <w:r w:rsidRPr="00524BD1">
        <w:rPr>
          <w:rFonts w:asciiTheme="minorHAnsi" w:hAnsiTheme="minorHAnsi" w:cstheme="minorHAnsi"/>
        </w:rPr>
        <w:t>_____________________________________________</w:t>
      </w:r>
      <w:r w:rsidR="00B04AF2" w:rsidRPr="00524BD1">
        <w:rPr>
          <w:rFonts w:asciiTheme="minorHAnsi" w:hAnsiTheme="minorHAnsi" w:cstheme="minorHAnsi"/>
        </w:rPr>
        <w:t>___________________</w:t>
      </w:r>
      <w:r w:rsidRPr="00524BD1">
        <w:rPr>
          <w:rFonts w:asciiTheme="minorHAnsi" w:hAnsiTheme="minorHAnsi" w:cstheme="minorHAnsi"/>
        </w:rPr>
        <w:t>__________</w:t>
      </w:r>
    </w:p>
    <w:p w14:paraId="1F19746A" w14:textId="50ACFD3A" w:rsidR="00582859" w:rsidRPr="00524BD1" w:rsidRDefault="008501DF" w:rsidP="00524BD1">
      <w:pPr>
        <w:jc w:val="both"/>
        <w:rPr>
          <w:rFonts w:asciiTheme="minorHAnsi" w:hAnsiTheme="minorHAnsi" w:cstheme="minorHAnsi"/>
        </w:rPr>
      </w:pPr>
      <w:bookmarkStart w:id="3" w:name="_Hlk106797875"/>
      <w:r w:rsidRPr="00524BD1">
        <w:rPr>
          <w:rFonts w:asciiTheme="minorHAnsi" w:hAnsiTheme="minorHAnsi" w:cstheme="minorHAnsi"/>
        </w:rPr>
        <w:t>Navede se seznam računov plačanih za nabavo GLS v letu 2021.</w:t>
      </w:r>
      <w:r w:rsidR="007C16A3" w:rsidRPr="00524BD1">
        <w:rPr>
          <w:rFonts w:asciiTheme="minorHAnsi" w:hAnsiTheme="minorHAnsi" w:cstheme="minorHAnsi"/>
        </w:rPr>
        <w:t xml:space="preserve"> Pri </w:t>
      </w:r>
      <w:r w:rsidR="0070085E" w:rsidRPr="00524BD1">
        <w:rPr>
          <w:rFonts w:asciiTheme="minorHAnsi" w:hAnsiTheme="minorHAnsi" w:cstheme="minorHAnsi"/>
        </w:rPr>
        <w:t>sklopu</w:t>
      </w:r>
      <w:r w:rsidR="007C16A3" w:rsidRPr="00524BD1">
        <w:rPr>
          <w:rFonts w:asciiTheme="minorHAnsi" w:hAnsiTheme="minorHAnsi" w:cstheme="minorHAnsi"/>
        </w:rPr>
        <w:t xml:space="preserve"> GLS se lahko navede le 4 kategorije in sicer</w:t>
      </w:r>
      <w:r w:rsidR="00B04AF2" w:rsidRPr="00524BD1">
        <w:rPr>
          <w:rFonts w:asciiTheme="minorHAnsi" w:hAnsiTheme="minorHAnsi" w:cstheme="minorHAnsi"/>
        </w:rPr>
        <w:t>:</w:t>
      </w:r>
      <w:r w:rsidR="007C16A3" w:rsidRPr="00524BD1">
        <w:rPr>
          <w:rFonts w:asciiTheme="minorHAnsi" w:hAnsiTheme="minorHAnsi" w:cstheme="minorHAnsi"/>
        </w:rPr>
        <w:t xml:space="preserve"> hlodovina iglavcev, hlodovina listavcev, </w:t>
      </w:r>
      <w:r w:rsidR="00B04AF2" w:rsidRPr="00524BD1">
        <w:rPr>
          <w:rFonts w:asciiTheme="minorHAnsi" w:hAnsiTheme="minorHAnsi" w:cstheme="minorHAnsi"/>
        </w:rPr>
        <w:t xml:space="preserve">ostala </w:t>
      </w:r>
      <w:r w:rsidR="007C16A3" w:rsidRPr="00524BD1">
        <w:rPr>
          <w:rFonts w:asciiTheme="minorHAnsi" w:hAnsiTheme="minorHAnsi" w:cstheme="minorHAnsi"/>
        </w:rPr>
        <w:t xml:space="preserve">oblovina iglavcev </w:t>
      </w:r>
      <w:r w:rsidR="00B04AF2" w:rsidRPr="00524BD1">
        <w:rPr>
          <w:rFonts w:asciiTheme="minorHAnsi" w:hAnsiTheme="minorHAnsi" w:cstheme="minorHAnsi"/>
        </w:rPr>
        <w:t>ostala</w:t>
      </w:r>
      <w:r w:rsidR="007C16A3" w:rsidRPr="00524BD1">
        <w:rPr>
          <w:rFonts w:asciiTheme="minorHAnsi" w:hAnsiTheme="minorHAnsi" w:cstheme="minorHAnsi"/>
        </w:rPr>
        <w:t xml:space="preserve"> oblovina listavcev. Možna pa je tudi podrobnejša navedba odvisno od tega </w:t>
      </w:r>
      <w:r w:rsidR="00A223AE" w:rsidRPr="00524BD1">
        <w:rPr>
          <w:rFonts w:asciiTheme="minorHAnsi" w:hAnsiTheme="minorHAnsi" w:cstheme="minorHAnsi"/>
        </w:rPr>
        <w:t xml:space="preserve">kaj je na računu oziroma možnem izpisu. </w:t>
      </w:r>
      <w:r w:rsidR="00354DA6" w:rsidRPr="00524BD1">
        <w:rPr>
          <w:rFonts w:asciiTheme="minorHAnsi" w:hAnsiTheme="minorHAnsi" w:cstheme="minorHAnsi"/>
        </w:rPr>
        <w:t>Enot</w:t>
      </w:r>
      <w:r w:rsidR="006807A7" w:rsidRPr="00524BD1">
        <w:rPr>
          <w:rFonts w:asciiTheme="minorHAnsi" w:hAnsiTheme="minorHAnsi" w:cstheme="minorHAnsi"/>
        </w:rPr>
        <w:t>e</w:t>
      </w:r>
      <w:r w:rsidR="00354DA6" w:rsidRPr="00524BD1">
        <w:rPr>
          <w:rFonts w:asciiTheme="minorHAnsi" w:hAnsiTheme="minorHAnsi" w:cstheme="minorHAnsi"/>
        </w:rPr>
        <w:t xml:space="preserve"> mere </w:t>
      </w:r>
      <w:r w:rsidR="006807A7" w:rsidRPr="00524BD1">
        <w:rPr>
          <w:rFonts w:asciiTheme="minorHAnsi" w:hAnsiTheme="minorHAnsi" w:cstheme="minorHAnsi"/>
        </w:rPr>
        <w:t xml:space="preserve">morajo biti v skladu s </w:t>
      </w:r>
      <w:r w:rsidR="00C64077" w:rsidRPr="00524BD1">
        <w:rPr>
          <w:rFonts w:asciiTheme="minorHAnsi" w:hAnsiTheme="minorHAnsi" w:cstheme="minorHAnsi"/>
        </w:rPr>
        <w:t xml:space="preserve">Pravilnikom o merjenju in razvrščanju gozdnih lesnih sortimentov iz gozdov v lasti Republike Slovenije (Uradni list RS, št. 195/20). </w:t>
      </w:r>
      <w:r w:rsidR="00A223AE" w:rsidRPr="00524BD1">
        <w:rPr>
          <w:rFonts w:asciiTheme="minorHAnsi" w:hAnsiTheme="minorHAnsi" w:cstheme="minorHAnsi"/>
        </w:rPr>
        <w:t>Tabelo je potrebno dostaviti tudi v elektronski obliki</w:t>
      </w:r>
      <w:r w:rsidR="00354DA6" w:rsidRPr="00524BD1">
        <w:rPr>
          <w:rFonts w:asciiTheme="minorHAnsi" w:hAnsiTheme="minorHAnsi" w:cstheme="minorHAnsi"/>
        </w:rPr>
        <w:t xml:space="preserve"> </w:t>
      </w:r>
      <w:r w:rsidR="00A223AE" w:rsidRPr="00524BD1">
        <w:rPr>
          <w:rFonts w:asciiTheme="minorHAnsi" w:hAnsiTheme="minorHAnsi" w:cstheme="minorHAnsi"/>
        </w:rPr>
        <w:t>(</w:t>
      </w:r>
      <w:r w:rsidR="00354DA6" w:rsidRPr="00524BD1">
        <w:rPr>
          <w:rFonts w:asciiTheme="minorHAnsi" w:hAnsiTheme="minorHAnsi" w:cstheme="minorHAnsi"/>
        </w:rPr>
        <w:t>Ex</w:t>
      </w:r>
      <w:r w:rsidR="00D0291B" w:rsidRPr="00524BD1">
        <w:rPr>
          <w:rFonts w:asciiTheme="minorHAnsi" w:hAnsiTheme="minorHAnsi" w:cstheme="minorHAnsi"/>
        </w:rPr>
        <w:t>c</w:t>
      </w:r>
      <w:r w:rsidR="00354DA6" w:rsidRPr="00524BD1">
        <w:rPr>
          <w:rFonts w:asciiTheme="minorHAnsi" w:hAnsiTheme="minorHAnsi" w:cstheme="minorHAnsi"/>
        </w:rPr>
        <w:t>el</w:t>
      </w:r>
      <w:r w:rsidR="00A223AE" w:rsidRPr="00524BD1">
        <w:rPr>
          <w:rFonts w:asciiTheme="minorHAnsi" w:hAnsiTheme="minorHAnsi" w:cstheme="minorHAnsi"/>
        </w:rPr>
        <w:t xml:space="preserve">) na e-mail </w:t>
      </w:r>
      <w:hyperlink r:id="rId8" w:history="1">
        <w:r w:rsidR="00893C3E" w:rsidRPr="00524BD1">
          <w:rPr>
            <w:rStyle w:val="Hiperpovezava"/>
            <w:rFonts w:asciiTheme="minorHAnsi" w:hAnsiTheme="minorHAnsi" w:cstheme="minorHAnsi"/>
          </w:rPr>
          <w:t>prodaja@sidg.si</w:t>
        </w:r>
      </w:hyperlink>
      <w:r w:rsidR="00893C3E" w:rsidRPr="00524BD1">
        <w:rPr>
          <w:rFonts w:asciiTheme="minorHAnsi" w:hAnsiTheme="minorHAnsi" w:cstheme="minorHAnsi"/>
        </w:rPr>
        <w:t xml:space="preserve"> do istega dneva in ure </w:t>
      </w:r>
      <w:r w:rsidR="008527C2" w:rsidRPr="00524BD1">
        <w:rPr>
          <w:rFonts w:asciiTheme="minorHAnsi" w:hAnsiTheme="minorHAnsi" w:cstheme="minorHAnsi"/>
        </w:rPr>
        <w:t>kot</w:t>
      </w:r>
      <w:r w:rsidR="00893C3E" w:rsidRPr="00524BD1">
        <w:rPr>
          <w:rFonts w:asciiTheme="minorHAnsi" w:hAnsiTheme="minorHAnsi" w:cstheme="minorHAnsi"/>
        </w:rPr>
        <w:t xml:space="preserve"> pismeno vlogo. </w:t>
      </w:r>
      <w:proofErr w:type="spellStart"/>
      <w:r w:rsidR="00893C3E" w:rsidRPr="00524BD1">
        <w:rPr>
          <w:rFonts w:asciiTheme="minorHAnsi" w:hAnsiTheme="minorHAnsi" w:cstheme="minorHAnsi"/>
        </w:rPr>
        <w:t>SiDG</w:t>
      </w:r>
      <w:proofErr w:type="spellEnd"/>
      <w:r w:rsidR="00893C3E" w:rsidRPr="00524BD1">
        <w:rPr>
          <w:rFonts w:asciiTheme="minorHAnsi" w:hAnsiTheme="minorHAnsi" w:cstheme="minorHAnsi"/>
        </w:rPr>
        <w:t xml:space="preserve"> bo </w:t>
      </w:r>
      <w:r w:rsidR="00BC32B4" w:rsidRPr="00524BD1">
        <w:rPr>
          <w:rFonts w:asciiTheme="minorHAnsi" w:hAnsiTheme="minorHAnsi" w:cstheme="minorHAnsi"/>
        </w:rPr>
        <w:t>slučajnostjo</w:t>
      </w:r>
      <w:r w:rsidR="00893C3E" w:rsidRPr="00524BD1">
        <w:rPr>
          <w:rFonts w:asciiTheme="minorHAnsi" w:hAnsiTheme="minorHAnsi" w:cstheme="minorHAnsi"/>
        </w:rPr>
        <w:t xml:space="preserve"> izbral 10 računov in zahteval predložitev kopij ali originalov. Na </w:t>
      </w:r>
      <w:r w:rsidR="00BC32B4" w:rsidRPr="00524BD1">
        <w:rPr>
          <w:rFonts w:asciiTheme="minorHAnsi" w:hAnsiTheme="minorHAnsi" w:cstheme="minorHAnsi"/>
        </w:rPr>
        <w:t>računu</w:t>
      </w:r>
      <w:r w:rsidR="00893C3E" w:rsidRPr="00524BD1">
        <w:rPr>
          <w:rFonts w:asciiTheme="minorHAnsi" w:hAnsiTheme="minorHAnsi" w:cstheme="minorHAnsi"/>
        </w:rPr>
        <w:t xml:space="preserve"> </w:t>
      </w:r>
      <w:r w:rsidR="008527C2" w:rsidRPr="00524BD1">
        <w:rPr>
          <w:rFonts w:asciiTheme="minorHAnsi" w:hAnsiTheme="minorHAnsi" w:cstheme="minorHAnsi"/>
        </w:rPr>
        <w:t xml:space="preserve">boste lahko zakrili </w:t>
      </w:r>
      <w:r w:rsidR="00893C3E" w:rsidRPr="00524BD1">
        <w:rPr>
          <w:rFonts w:asciiTheme="minorHAnsi" w:hAnsiTheme="minorHAnsi" w:cstheme="minorHAnsi"/>
        </w:rPr>
        <w:t>podatke, ki jih smatrate kot poslovno skrivnost, vidni pa</w:t>
      </w:r>
      <w:r w:rsidR="008527C2" w:rsidRPr="00524BD1">
        <w:rPr>
          <w:rFonts w:asciiTheme="minorHAnsi" w:hAnsiTheme="minorHAnsi" w:cstheme="minorHAnsi"/>
        </w:rPr>
        <w:t xml:space="preserve"> bodo</w:t>
      </w:r>
      <w:r w:rsidR="00893C3E" w:rsidRPr="00524BD1">
        <w:rPr>
          <w:rFonts w:asciiTheme="minorHAnsi" w:hAnsiTheme="minorHAnsi" w:cstheme="minorHAnsi"/>
        </w:rPr>
        <w:t xml:space="preserve"> </w:t>
      </w:r>
      <w:r w:rsidR="008527C2" w:rsidRPr="00524BD1">
        <w:rPr>
          <w:rFonts w:asciiTheme="minorHAnsi" w:hAnsiTheme="minorHAnsi" w:cstheme="minorHAnsi"/>
        </w:rPr>
        <w:t xml:space="preserve">morali </w:t>
      </w:r>
      <w:r w:rsidR="00893C3E" w:rsidRPr="00524BD1">
        <w:rPr>
          <w:rFonts w:asciiTheme="minorHAnsi" w:hAnsiTheme="minorHAnsi" w:cstheme="minorHAnsi"/>
        </w:rPr>
        <w:t xml:space="preserve">biti podatki, ki so navedeni v </w:t>
      </w:r>
      <w:r w:rsidR="00BC32B4" w:rsidRPr="00524BD1">
        <w:rPr>
          <w:rFonts w:asciiTheme="minorHAnsi" w:hAnsiTheme="minorHAnsi" w:cstheme="minorHAnsi"/>
        </w:rPr>
        <w:t>tabeli.</w:t>
      </w:r>
    </w:p>
    <w:tbl>
      <w:tblPr>
        <w:tblStyle w:val="Tabelamrea"/>
        <w:tblW w:w="9157" w:type="dxa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2"/>
        <w:gridCol w:w="1832"/>
      </w:tblGrid>
      <w:tr w:rsidR="00B024A3" w:rsidRPr="00524BD1" w14:paraId="36C265ED" w14:textId="77777777" w:rsidTr="00B04AF2">
        <w:trPr>
          <w:trHeight w:val="280"/>
        </w:trPr>
        <w:tc>
          <w:tcPr>
            <w:tcW w:w="1831" w:type="dxa"/>
          </w:tcPr>
          <w:bookmarkEnd w:id="3"/>
          <w:p w14:paraId="4674088B" w14:textId="5841FF4F" w:rsidR="00B024A3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Številka računa</w:t>
            </w:r>
          </w:p>
        </w:tc>
        <w:tc>
          <w:tcPr>
            <w:tcW w:w="1831" w:type="dxa"/>
          </w:tcPr>
          <w:p w14:paraId="6C789AFB" w14:textId="4977AF42" w:rsidR="00B024A3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Datum računa</w:t>
            </w:r>
          </w:p>
        </w:tc>
        <w:tc>
          <w:tcPr>
            <w:tcW w:w="1831" w:type="dxa"/>
          </w:tcPr>
          <w:p w14:paraId="69DE81E6" w14:textId="07D8C354" w:rsidR="00B024A3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Sklop</w:t>
            </w:r>
            <w:r w:rsidR="00B51B35" w:rsidRPr="00524BD1">
              <w:rPr>
                <w:rFonts w:asciiTheme="minorHAnsi" w:hAnsiTheme="minorHAnsi" w:cstheme="minorHAnsi"/>
                <w:b/>
                <w:bCs/>
              </w:rPr>
              <w:t xml:space="preserve"> GLS</w:t>
            </w:r>
          </w:p>
        </w:tc>
        <w:tc>
          <w:tcPr>
            <w:tcW w:w="1832" w:type="dxa"/>
          </w:tcPr>
          <w:p w14:paraId="182A31FE" w14:textId="4046CB99" w:rsidR="00B024A3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Enota mere</w:t>
            </w:r>
          </w:p>
        </w:tc>
        <w:tc>
          <w:tcPr>
            <w:tcW w:w="1832" w:type="dxa"/>
          </w:tcPr>
          <w:p w14:paraId="25CCA428" w14:textId="7529ED3E" w:rsidR="00B024A3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Količina</w:t>
            </w:r>
          </w:p>
        </w:tc>
      </w:tr>
      <w:tr w:rsidR="00B024A3" w:rsidRPr="00524BD1" w14:paraId="25422030" w14:textId="77777777" w:rsidTr="00B04AF2">
        <w:trPr>
          <w:trHeight w:val="280"/>
        </w:trPr>
        <w:tc>
          <w:tcPr>
            <w:tcW w:w="1831" w:type="dxa"/>
          </w:tcPr>
          <w:p w14:paraId="5ACD154E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  <w:permStart w:id="2101618216" w:edGrp="everyone"/>
            <w:permEnd w:id="2101618216"/>
          </w:p>
        </w:tc>
        <w:tc>
          <w:tcPr>
            <w:tcW w:w="1831" w:type="dxa"/>
          </w:tcPr>
          <w:p w14:paraId="08B733D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74DA004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800A78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C279313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28328908" w14:textId="77777777" w:rsidTr="00B04AF2">
        <w:trPr>
          <w:trHeight w:val="262"/>
        </w:trPr>
        <w:tc>
          <w:tcPr>
            <w:tcW w:w="1831" w:type="dxa"/>
          </w:tcPr>
          <w:p w14:paraId="74D9949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A259BA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6FD11DD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471FE6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43A35E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210C90CE" w14:textId="77777777" w:rsidTr="00B04AF2">
        <w:trPr>
          <w:trHeight w:val="280"/>
        </w:trPr>
        <w:tc>
          <w:tcPr>
            <w:tcW w:w="1831" w:type="dxa"/>
          </w:tcPr>
          <w:p w14:paraId="35BFAE88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5975AD8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6A84D63A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51B4D0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366FD3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7C47363E" w14:textId="77777777" w:rsidTr="00B04AF2">
        <w:trPr>
          <w:trHeight w:val="280"/>
        </w:trPr>
        <w:tc>
          <w:tcPr>
            <w:tcW w:w="1831" w:type="dxa"/>
          </w:tcPr>
          <w:p w14:paraId="7A1BEB4D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C1ED938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667FF0B7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55427F3C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3180A1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0AFE1518" w14:textId="77777777" w:rsidTr="00B04AF2">
        <w:trPr>
          <w:trHeight w:val="280"/>
        </w:trPr>
        <w:tc>
          <w:tcPr>
            <w:tcW w:w="1831" w:type="dxa"/>
          </w:tcPr>
          <w:p w14:paraId="52F8E35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13602A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000FB0A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4F8F28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D7CE23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54F3AD1" w14:textId="77777777" w:rsidTr="00B04AF2">
        <w:trPr>
          <w:trHeight w:val="280"/>
        </w:trPr>
        <w:tc>
          <w:tcPr>
            <w:tcW w:w="1831" w:type="dxa"/>
          </w:tcPr>
          <w:p w14:paraId="507C026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4074E43D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F64C23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77A96F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4FE27F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F4B5916" w14:textId="77777777" w:rsidTr="00B04AF2">
        <w:trPr>
          <w:trHeight w:val="280"/>
        </w:trPr>
        <w:tc>
          <w:tcPr>
            <w:tcW w:w="1831" w:type="dxa"/>
          </w:tcPr>
          <w:p w14:paraId="5B903DEA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47A4199E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D77938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F6430D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1B2469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09AA8C39" w14:textId="77777777" w:rsidTr="00B04AF2">
        <w:trPr>
          <w:trHeight w:val="262"/>
        </w:trPr>
        <w:tc>
          <w:tcPr>
            <w:tcW w:w="1831" w:type="dxa"/>
          </w:tcPr>
          <w:p w14:paraId="68A5846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0D5FE8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C91311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91623B8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164F8D3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44B8BBBF" w14:textId="77777777" w:rsidTr="00B04AF2">
        <w:trPr>
          <w:trHeight w:val="280"/>
        </w:trPr>
        <w:tc>
          <w:tcPr>
            <w:tcW w:w="1831" w:type="dxa"/>
          </w:tcPr>
          <w:p w14:paraId="6ED22AD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0FC1720A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0B40A28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9A70388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73F5BFD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65D837DF" w14:textId="77777777" w:rsidTr="00B04AF2">
        <w:trPr>
          <w:trHeight w:val="280"/>
        </w:trPr>
        <w:tc>
          <w:tcPr>
            <w:tcW w:w="1831" w:type="dxa"/>
          </w:tcPr>
          <w:p w14:paraId="7E07691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D58C93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22B2B4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5D2716F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FA9882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781DB438" w14:textId="77777777" w:rsidTr="00B04AF2">
        <w:trPr>
          <w:trHeight w:val="280"/>
        </w:trPr>
        <w:tc>
          <w:tcPr>
            <w:tcW w:w="1831" w:type="dxa"/>
          </w:tcPr>
          <w:p w14:paraId="32E456B4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CDF186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5B8C9B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D1E58D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0437CF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20EAB845" w14:textId="77777777" w:rsidTr="00B04AF2">
        <w:trPr>
          <w:trHeight w:val="280"/>
        </w:trPr>
        <w:tc>
          <w:tcPr>
            <w:tcW w:w="1831" w:type="dxa"/>
          </w:tcPr>
          <w:p w14:paraId="2697B3C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24D9388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C598AD3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522F91F3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5FEF43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66C4E8B6" w14:textId="77777777" w:rsidTr="00B04AF2">
        <w:trPr>
          <w:trHeight w:val="280"/>
        </w:trPr>
        <w:tc>
          <w:tcPr>
            <w:tcW w:w="1831" w:type="dxa"/>
          </w:tcPr>
          <w:p w14:paraId="67ABF8F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4B7A398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2AFCB85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C37ECF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889BA8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C68EC4D" w14:textId="77777777" w:rsidTr="00B04AF2">
        <w:trPr>
          <w:trHeight w:val="262"/>
        </w:trPr>
        <w:tc>
          <w:tcPr>
            <w:tcW w:w="1831" w:type="dxa"/>
          </w:tcPr>
          <w:p w14:paraId="2B20860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9C19FD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41CEB65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547F4CB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2AE1BB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79CC58FB" w14:textId="77777777" w:rsidTr="00B04AF2">
        <w:trPr>
          <w:trHeight w:val="280"/>
        </w:trPr>
        <w:tc>
          <w:tcPr>
            <w:tcW w:w="1831" w:type="dxa"/>
          </w:tcPr>
          <w:p w14:paraId="403E3D1C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2EBB2DA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DD3D26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23CD9F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1381E8CA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7DDCF77" w14:textId="77777777" w:rsidTr="00B04AF2">
        <w:trPr>
          <w:trHeight w:val="280"/>
        </w:trPr>
        <w:tc>
          <w:tcPr>
            <w:tcW w:w="1831" w:type="dxa"/>
          </w:tcPr>
          <w:p w14:paraId="2F7E9FF4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27CB1667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527413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DFCAB2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13DB88D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2B1ED99" w14:textId="77777777" w:rsidTr="00B04AF2">
        <w:trPr>
          <w:trHeight w:val="280"/>
        </w:trPr>
        <w:tc>
          <w:tcPr>
            <w:tcW w:w="1831" w:type="dxa"/>
          </w:tcPr>
          <w:p w14:paraId="736CE4B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38E39B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247D14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8338CE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CB1F932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3854E659" w14:textId="77777777" w:rsidTr="00B04AF2">
        <w:trPr>
          <w:trHeight w:val="280"/>
        </w:trPr>
        <w:tc>
          <w:tcPr>
            <w:tcW w:w="1831" w:type="dxa"/>
          </w:tcPr>
          <w:p w14:paraId="0EF4D8EE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6232EDD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6DB209A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F7EA96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936D9F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540BC33B" w14:textId="77777777" w:rsidTr="00B04AF2">
        <w:trPr>
          <w:trHeight w:val="280"/>
        </w:trPr>
        <w:tc>
          <w:tcPr>
            <w:tcW w:w="1831" w:type="dxa"/>
          </w:tcPr>
          <w:p w14:paraId="2C15A35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5285DF4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08A94491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0B829DE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142B1686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24A3" w:rsidRPr="00524BD1" w14:paraId="04989C22" w14:textId="77777777" w:rsidTr="00B04AF2">
        <w:trPr>
          <w:trHeight w:val="262"/>
        </w:trPr>
        <w:tc>
          <w:tcPr>
            <w:tcW w:w="1831" w:type="dxa"/>
          </w:tcPr>
          <w:p w14:paraId="624DA33F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77C888B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5F8F2279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112A5DF7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216396B0" w14:textId="77777777" w:rsidR="00B024A3" w:rsidRPr="00524BD1" w:rsidRDefault="00B024A3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51B35" w:rsidRPr="00524BD1" w14:paraId="7BFAD26A" w14:textId="77777777" w:rsidTr="00B04AF2">
        <w:trPr>
          <w:trHeight w:val="280"/>
        </w:trPr>
        <w:tc>
          <w:tcPr>
            <w:tcW w:w="1831" w:type="dxa"/>
          </w:tcPr>
          <w:p w14:paraId="7F016348" w14:textId="77777777" w:rsidR="00B51B35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34AAC4D" w14:textId="77777777" w:rsidR="00B51B35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12C0FC96" w14:textId="77777777" w:rsidR="00B51B35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10A6CEA7" w14:textId="77777777" w:rsidR="00B51B35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A528D12" w14:textId="77777777" w:rsidR="00B51B35" w:rsidRPr="00524BD1" w:rsidRDefault="00B51B35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4AF2" w:rsidRPr="00524BD1" w14:paraId="2A76767D" w14:textId="77777777" w:rsidTr="00B04AF2">
        <w:trPr>
          <w:trHeight w:val="280"/>
        </w:trPr>
        <w:tc>
          <w:tcPr>
            <w:tcW w:w="1831" w:type="dxa"/>
          </w:tcPr>
          <w:p w14:paraId="02CF4584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64AA8FB0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7E573402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72731A73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4CA9301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4AF2" w:rsidRPr="00524BD1" w14:paraId="0AEB05C5" w14:textId="77777777" w:rsidTr="00B04AF2">
        <w:trPr>
          <w:trHeight w:val="280"/>
        </w:trPr>
        <w:tc>
          <w:tcPr>
            <w:tcW w:w="1831" w:type="dxa"/>
          </w:tcPr>
          <w:p w14:paraId="117E5182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609A3A5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2AD7CC5B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33C7899D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08F71B9D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04AF2" w:rsidRPr="00524BD1" w14:paraId="169C6007" w14:textId="77777777" w:rsidTr="00B04AF2">
        <w:trPr>
          <w:trHeight w:val="262"/>
        </w:trPr>
        <w:tc>
          <w:tcPr>
            <w:tcW w:w="1831" w:type="dxa"/>
          </w:tcPr>
          <w:p w14:paraId="47A0FFB3" w14:textId="081C9B8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067E618E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14:paraId="39712ACD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4583C660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2" w:type="dxa"/>
          </w:tcPr>
          <w:p w14:paraId="6B5E2AC9" w14:textId="77777777" w:rsidR="00B04AF2" w:rsidRPr="00524BD1" w:rsidRDefault="00B04AF2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C242599" w14:textId="1DAC6D2F" w:rsidR="00761655" w:rsidRPr="002C2C64" w:rsidRDefault="007238DD" w:rsidP="00524BD1">
      <w:pPr>
        <w:rPr>
          <w:rFonts w:asciiTheme="minorHAnsi" w:hAnsiTheme="minorHAnsi" w:cstheme="minorHAnsi"/>
          <w:b/>
          <w:bCs/>
        </w:rPr>
      </w:pPr>
      <w:proofErr w:type="spellStart"/>
      <w:r w:rsidRPr="002C2C64">
        <w:rPr>
          <w:rFonts w:asciiTheme="minorHAnsi" w:hAnsiTheme="minorHAnsi" w:cstheme="minorHAnsi"/>
          <w:b/>
          <w:bCs/>
        </w:rPr>
        <w:t>SiDG</w:t>
      </w:r>
      <w:proofErr w:type="spellEnd"/>
      <w:r w:rsidRPr="002C2C64">
        <w:rPr>
          <w:rFonts w:asciiTheme="minorHAnsi" w:hAnsiTheme="minorHAnsi" w:cstheme="minorHAnsi"/>
          <w:b/>
          <w:bCs/>
        </w:rPr>
        <w:t xml:space="preserve"> bo slučajnostjo izbral 10 računov in jih preveril.</w:t>
      </w:r>
    </w:p>
    <w:p w14:paraId="7897003F" w14:textId="2B990110" w:rsidR="00B024A3" w:rsidRPr="00524BD1" w:rsidRDefault="00B024A3" w:rsidP="00524BD1">
      <w:pPr>
        <w:rPr>
          <w:rFonts w:asciiTheme="minorHAnsi" w:hAnsiTheme="minorHAnsi" w:cstheme="minorHAnsi"/>
          <w:b/>
          <w:bCs/>
        </w:rPr>
      </w:pPr>
    </w:p>
    <w:p w14:paraId="7AE55A65" w14:textId="05E595A3" w:rsidR="00B04AF2" w:rsidRPr="00524BD1" w:rsidRDefault="00B04AF2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žig        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Podpis pooblaščene osebe </w:t>
      </w:r>
    </w:p>
    <w:p w14:paraId="4BC9C8FB" w14:textId="400CCDE7" w:rsidR="00B04AF2" w:rsidRPr="00524BD1" w:rsidRDefault="00B04AF2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    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5325F169" w14:textId="1EBBE63B" w:rsidR="00B51B35" w:rsidRPr="00524BD1" w:rsidRDefault="00B04AF2" w:rsidP="00524BD1">
      <w:pPr>
        <w:spacing w:after="154"/>
        <w:ind w:left="14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4"/>
        </w:rPr>
        <w:lastRenderedPageBreak/>
        <w:t xml:space="preserve"> </w:t>
      </w:r>
      <w:r w:rsidR="00B51B35" w:rsidRPr="00524BD1">
        <w:rPr>
          <w:rFonts w:asciiTheme="minorHAnsi" w:eastAsia="Century Gothic" w:hAnsiTheme="minorHAnsi" w:cstheme="minorHAnsi"/>
          <w:b/>
          <w:sz w:val="24"/>
          <w:u w:val="single"/>
        </w:rPr>
        <w:t>Obrazec 7</w:t>
      </w:r>
      <w:r w:rsidR="00B51B35" w:rsidRPr="00524BD1">
        <w:rPr>
          <w:rFonts w:asciiTheme="minorHAnsi" w:eastAsia="Century Gothic" w:hAnsiTheme="minorHAnsi" w:cstheme="minorHAnsi"/>
          <w:sz w:val="24"/>
        </w:rPr>
        <w:t xml:space="preserve">: </w:t>
      </w:r>
      <w:r w:rsidR="00B51B35" w:rsidRPr="00524BD1">
        <w:rPr>
          <w:rFonts w:asciiTheme="minorHAnsi" w:hAnsiTheme="minorHAnsi" w:cstheme="minorHAnsi"/>
        </w:rPr>
        <w:t xml:space="preserve"> </w:t>
      </w:r>
    </w:p>
    <w:p w14:paraId="1A3044AC" w14:textId="77777777" w:rsidR="00F427EE" w:rsidRPr="00524BD1" w:rsidRDefault="00F427EE" w:rsidP="00524BD1">
      <w:pPr>
        <w:spacing w:after="136"/>
        <w:ind w:left="-3" w:hanging="10"/>
        <w:jc w:val="center"/>
        <w:rPr>
          <w:rFonts w:asciiTheme="minorHAnsi" w:hAnsiTheme="minorHAnsi" w:cstheme="minorHAnsi"/>
          <w:b/>
          <w:bCs/>
        </w:rPr>
      </w:pPr>
    </w:p>
    <w:p w14:paraId="316A889E" w14:textId="340D754A" w:rsidR="00B51B35" w:rsidRPr="00524BD1" w:rsidRDefault="00696ECB" w:rsidP="00524BD1">
      <w:pPr>
        <w:spacing w:after="136"/>
        <w:ind w:left="-3" w:hanging="10"/>
        <w:jc w:val="center"/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t>P</w:t>
      </w:r>
      <w:r w:rsidR="0056720D" w:rsidRPr="00524BD1">
        <w:rPr>
          <w:rFonts w:asciiTheme="minorHAnsi" w:hAnsiTheme="minorHAnsi" w:cstheme="minorHAnsi"/>
          <w:b/>
          <w:bCs/>
        </w:rPr>
        <w:t xml:space="preserve">ODATKI O PRODANIH PROIZVODIH </w:t>
      </w:r>
      <w:r w:rsidR="00F427EE" w:rsidRPr="00524BD1">
        <w:rPr>
          <w:rFonts w:asciiTheme="minorHAnsi" w:hAnsiTheme="minorHAnsi" w:cstheme="minorHAnsi"/>
          <w:b/>
          <w:bCs/>
        </w:rPr>
        <w:t xml:space="preserve">in OSTANKIH </w:t>
      </w:r>
      <w:r w:rsidR="0028267D">
        <w:rPr>
          <w:rFonts w:asciiTheme="minorHAnsi" w:hAnsiTheme="minorHAnsi" w:cstheme="minorHAnsi"/>
          <w:b/>
          <w:bCs/>
        </w:rPr>
        <w:t xml:space="preserve">IZDELANIH IZ GLS </w:t>
      </w:r>
      <w:r w:rsidR="0056720D" w:rsidRPr="00524BD1">
        <w:rPr>
          <w:rFonts w:asciiTheme="minorHAnsi" w:hAnsiTheme="minorHAnsi" w:cstheme="minorHAnsi"/>
          <w:b/>
          <w:bCs/>
        </w:rPr>
        <w:t>V LETU</w:t>
      </w:r>
      <w:r w:rsidR="00124026" w:rsidRPr="00524BD1">
        <w:rPr>
          <w:rFonts w:asciiTheme="minorHAnsi" w:hAnsiTheme="minorHAnsi" w:cstheme="minorHAnsi"/>
          <w:b/>
          <w:bCs/>
        </w:rPr>
        <w:t xml:space="preserve"> 2021</w:t>
      </w:r>
    </w:p>
    <w:p w14:paraId="7A91815C" w14:textId="1A1CCE24" w:rsidR="00B51B35" w:rsidRPr="00524BD1" w:rsidRDefault="00B51B35" w:rsidP="00524BD1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514"/>
        <w:gridCol w:w="3525"/>
        <w:gridCol w:w="1104"/>
        <w:gridCol w:w="1983"/>
      </w:tblGrid>
      <w:tr w:rsidR="00C80DC8" w:rsidRPr="00524BD1" w14:paraId="3EBE0148" w14:textId="77777777" w:rsidTr="006204AB">
        <w:trPr>
          <w:trHeight w:val="497"/>
          <w:jc w:val="center"/>
        </w:trPr>
        <w:tc>
          <w:tcPr>
            <w:tcW w:w="1514" w:type="dxa"/>
          </w:tcPr>
          <w:p w14:paraId="6D71CCBB" w14:textId="4E2FC6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Šifra </w:t>
            </w:r>
            <w:r w:rsidR="008A4F38"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proizvoda</w:t>
            </w:r>
          </w:p>
        </w:tc>
        <w:tc>
          <w:tcPr>
            <w:tcW w:w="3525" w:type="dxa"/>
          </w:tcPr>
          <w:p w14:paraId="41C81F97" w14:textId="7163B39E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Proizvod</w:t>
            </w:r>
          </w:p>
        </w:tc>
        <w:tc>
          <w:tcPr>
            <w:tcW w:w="1104" w:type="dxa"/>
          </w:tcPr>
          <w:p w14:paraId="3570AEDC" w14:textId="1E2CFA35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983" w:type="dxa"/>
          </w:tcPr>
          <w:p w14:paraId="3EF100F1" w14:textId="27A7ED46" w:rsidR="00C80DC8" w:rsidRPr="00524BD1" w:rsidRDefault="008A4F38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Količina</w:t>
            </w:r>
          </w:p>
        </w:tc>
      </w:tr>
      <w:tr w:rsidR="00C91744" w:rsidRPr="00524BD1" w14:paraId="5399EC3B" w14:textId="77777777" w:rsidTr="006204AB">
        <w:trPr>
          <w:trHeight w:val="248"/>
          <w:jc w:val="center"/>
        </w:trPr>
        <w:tc>
          <w:tcPr>
            <w:tcW w:w="1514" w:type="dxa"/>
          </w:tcPr>
          <w:p w14:paraId="1A43F7EE" w14:textId="36A19BA8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01</w:t>
            </w:r>
          </w:p>
        </w:tc>
        <w:tc>
          <w:tcPr>
            <w:tcW w:w="3525" w:type="dxa"/>
          </w:tcPr>
          <w:p w14:paraId="3C8B37F5" w14:textId="693F9E43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Žagan les iglavcev</w:t>
            </w:r>
          </w:p>
        </w:tc>
        <w:tc>
          <w:tcPr>
            <w:tcW w:w="1104" w:type="dxa"/>
          </w:tcPr>
          <w:p w14:paraId="43EE8B52" w14:textId="239C2B5A" w:rsidR="00C91744" w:rsidRPr="00524BD1" w:rsidRDefault="00974B56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524BD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3" w:type="dxa"/>
          </w:tcPr>
          <w:p w14:paraId="3163900C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003B93AB" w14:textId="77777777" w:rsidTr="006204AB">
        <w:trPr>
          <w:trHeight w:val="248"/>
          <w:jc w:val="center"/>
        </w:trPr>
        <w:tc>
          <w:tcPr>
            <w:tcW w:w="1514" w:type="dxa"/>
          </w:tcPr>
          <w:p w14:paraId="53088566" w14:textId="48C72D96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02</w:t>
            </w:r>
          </w:p>
        </w:tc>
        <w:tc>
          <w:tcPr>
            <w:tcW w:w="3525" w:type="dxa"/>
          </w:tcPr>
          <w:p w14:paraId="08F27E76" w14:textId="7421A70F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Žagan les listavcev</w:t>
            </w:r>
          </w:p>
        </w:tc>
        <w:tc>
          <w:tcPr>
            <w:tcW w:w="1104" w:type="dxa"/>
          </w:tcPr>
          <w:p w14:paraId="59EA37A1" w14:textId="5667B557" w:rsidR="00C91744" w:rsidRPr="00524BD1" w:rsidRDefault="00974B56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524BD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3" w:type="dxa"/>
          </w:tcPr>
          <w:p w14:paraId="0964EF43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3F7E" w:rsidRPr="00524BD1" w14:paraId="3821BA80" w14:textId="77777777" w:rsidTr="006204AB">
        <w:trPr>
          <w:trHeight w:val="248"/>
          <w:jc w:val="center"/>
        </w:trPr>
        <w:tc>
          <w:tcPr>
            <w:tcW w:w="1514" w:type="dxa"/>
          </w:tcPr>
          <w:p w14:paraId="089CAEB0" w14:textId="3ED4D1A8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</w:tc>
        <w:tc>
          <w:tcPr>
            <w:tcW w:w="3525" w:type="dxa"/>
          </w:tcPr>
          <w:p w14:paraId="7DE645D1" w14:textId="7C66BCFF" w:rsidR="004F3F7E" w:rsidRPr="00524BD1" w:rsidRDefault="004F3F7E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Sekanci iglavcev</w:t>
            </w:r>
          </w:p>
        </w:tc>
        <w:tc>
          <w:tcPr>
            <w:tcW w:w="1104" w:type="dxa"/>
          </w:tcPr>
          <w:p w14:paraId="06114DC5" w14:textId="3EB3151B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60E123A7" w14:textId="77777777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3F7E" w:rsidRPr="00524BD1" w14:paraId="105E499F" w14:textId="77777777" w:rsidTr="006204AB">
        <w:trPr>
          <w:trHeight w:val="232"/>
          <w:jc w:val="center"/>
        </w:trPr>
        <w:tc>
          <w:tcPr>
            <w:tcW w:w="1514" w:type="dxa"/>
          </w:tcPr>
          <w:p w14:paraId="00FC8B82" w14:textId="00EE10AD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04</w:t>
            </w:r>
          </w:p>
        </w:tc>
        <w:tc>
          <w:tcPr>
            <w:tcW w:w="3525" w:type="dxa"/>
          </w:tcPr>
          <w:p w14:paraId="7380A6E2" w14:textId="79F396B8" w:rsidR="004F3F7E" w:rsidRPr="00524BD1" w:rsidRDefault="004F3F7E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Sekanci </w:t>
            </w:r>
            <w:r w:rsidR="00754DE8">
              <w:rPr>
                <w:rFonts w:asciiTheme="minorHAnsi" w:hAnsiTheme="minorHAnsi" w:cstheme="minorHAnsi"/>
                <w:sz w:val="20"/>
                <w:szCs w:val="20"/>
              </w:rPr>
              <w:t>listavci</w:t>
            </w:r>
          </w:p>
        </w:tc>
        <w:tc>
          <w:tcPr>
            <w:tcW w:w="1104" w:type="dxa"/>
          </w:tcPr>
          <w:p w14:paraId="298F0FD6" w14:textId="0C6976BE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05F3AC3" w14:textId="77777777" w:rsidR="004F3F7E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30A68AF8" w14:textId="77777777" w:rsidTr="006204AB">
        <w:trPr>
          <w:trHeight w:val="248"/>
          <w:jc w:val="center"/>
        </w:trPr>
        <w:tc>
          <w:tcPr>
            <w:tcW w:w="1514" w:type="dxa"/>
          </w:tcPr>
          <w:p w14:paraId="0C3B1921" w14:textId="21BE44C4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05</w:t>
            </w:r>
          </w:p>
        </w:tc>
        <w:tc>
          <w:tcPr>
            <w:tcW w:w="3525" w:type="dxa"/>
          </w:tcPr>
          <w:p w14:paraId="523FBB96" w14:textId="60A2265F" w:rsidR="00C80DC8" w:rsidRPr="00524BD1" w:rsidRDefault="00FB62B3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Palete</w:t>
            </w:r>
          </w:p>
        </w:tc>
        <w:tc>
          <w:tcPr>
            <w:tcW w:w="1104" w:type="dxa"/>
          </w:tcPr>
          <w:p w14:paraId="720C56F6" w14:textId="66FD8B0E" w:rsidR="00C80DC8" w:rsidRPr="00524BD1" w:rsidRDefault="00974B56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kos</w:t>
            </w:r>
          </w:p>
        </w:tc>
        <w:tc>
          <w:tcPr>
            <w:tcW w:w="1983" w:type="dxa"/>
          </w:tcPr>
          <w:p w14:paraId="5E7103AA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196B50ED" w14:textId="77777777" w:rsidTr="006204AB">
        <w:trPr>
          <w:trHeight w:val="248"/>
          <w:jc w:val="center"/>
        </w:trPr>
        <w:tc>
          <w:tcPr>
            <w:tcW w:w="1514" w:type="dxa"/>
          </w:tcPr>
          <w:p w14:paraId="002E0964" w14:textId="6D36B5E9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06</w:t>
            </w:r>
          </w:p>
        </w:tc>
        <w:tc>
          <w:tcPr>
            <w:tcW w:w="3525" w:type="dxa"/>
          </w:tcPr>
          <w:p w14:paraId="012AE4C6" w14:textId="07E827D6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Vezane plošče</w:t>
            </w:r>
          </w:p>
        </w:tc>
        <w:tc>
          <w:tcPr>
            <w:tcW w:w="1104" w:type="dxa"/>
          </w:tcPr>
          <w:p w14:paraId="6597302F" w14:textId="4074C90F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4206262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131B1392" w14:textId="77777777" w:rsidTr="006204AB">
        <w:trPr>
          <w:trHeight w:val="248"/>
          <w:jc w:val="center"/>
        </w:trPr>
        <w:tc>
          <w:tcPr>
            <w:tcW w:w="1514" w:type="dxa"/>
          </w:tcPr>
          <w:p w14:paraId="450C495F" w14:textId="46793A7E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07</w:t>
            </w:r>
          </w:p>
        </w:tc>
        <w:tc>
          <w:tcPr>
            <w:tcW w:w="3525" w:type="dxa"/>
          </w:tcPr>
          <w:p w14:paraId="0367A0F9" w14:textId="5E25DBA7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Iverne in podobne plošče</w:t>
            </w:r>
          </w:p>
        </w:tc>
        <w:tc>
          <w:tcPr>
            <w:tcW w:w="1104" w:type="dxa"/>
          </w:tcPr>
          <w:p w14:paraId="399733AB" w14:textId="7977A202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8A5FE56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0F69923C" w14:textId="77777777" w:rsidTr="006204AB">
        <w:trPr>
          <w:trHeight w:val="248"/>
          <w:jc w:val="center"/>
        </w:trPr>
        <w:tc>
          <w:tcPr>
            <w:tcW w:w="1514" w:type="dxa"/>
          </w:tcPr>
          <w:p w14:paraId="10CA71ED" w14:textId="5F8851D2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08</w:t>
            </w:r>
          </w:p>
        </w:tc>
        <w:tc>
          <w:tcPr>
            <w:tcW w:w="3525" w:type="dxa"/>
          </w:tcPr>
          <w:p w14:paraId="4181592E" w14:textId="070E0CD7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Vlaknene plošče (MDF)</w:t>
            </w:r>
          </w:p>
        </w:tc>
        <w:tc>
          <w:tcPr>
            <w:tcW w:w="1104" w:type="dxa"/>
          </w:tcPr>
          <w:p w14:paraId="1A470983" w14:textId="755A06DC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3244AB3A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0218C748" w14:textId="77777777" w:rsidTr="006204AB">
        <w:trPr>
          <w:trHeight w:val="248"/>
          <w:jc w:val="center"/>
        </w:trPr>
        <w:tc>
          <w:tcPr>
            <w:tcW w:w="1514" w:type="dxa"/>
          </w:tcPr>
          <w:p w14:paraId="601BCA2F" w14:textId="27B85249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09</w:t>
            </w:r>
          </w:p>
        </w:tc>
        <w:tc>
          <w:tcPr>
            <w:tcW w:w="3525" w:type="dxa"/>
          </w:tcPr>
          <w:p w14:paraId="2528445E" w14:textId="580D08DF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Furnir rezan</w:t>
            </w:r>
          </w:p>
        </w:tc>
        <w:tc>
          <w:tcPr>
            <w:tcW w:w="1104" w:type="dxa"/>
          </w:tcPr>
          <w:p w14:paraId="14D39514" w14:textId="623B652A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140AEC52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39DF63C9" w14:textId="77777777" w:rsidTr="006204AB">
        <w:trPr>
          <w:trHeight w:val="232"/>
          <w:jc w:val="center"/>
        </w:trPr>
        <w:tc>
          <w:tcPr>
            <w:tcW w:w="1514" w:type="dxa"/>
          </w:tcPr>
          <w:p w14:paraId="0BA1BF32" w14:textId="6A03A15D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25" w:type="dxa"/>
          </w:tcPr>
          <w:p w14:paraId="573090D2" w14:textId="51FFBC8D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Furnir luščen</w:t>
            </w:r>
          </w:p>
        </w:tc>
        <w:tc>
          <w:tcPr>
            <w:tcW w:w="1104" w:type="dxa"/>
          </w:tcPr>
          <w:p w14:paraId="7D30A6D6" w14:textId="1DCA6DDA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4E7D5980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542DBC80" w14:textId="77777777" w:rsidTr="006204AB">
        <w:trPr>
          <w:trHeight w:val="248"/>
          <w:jc w:val="center"/>
        </w:trPr>
        <w:tc>
          <w:tcPr>
            <w:tcW w:w="1514" w:type="dxa"/>
          </w:tcPr>
          <w:p w14:paraId="4A03D928" w14:textId="7A09FBA9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525" w:type="dxa"/>
          </w:tcPr>
          <w:p w14:paraId="10AEA3C8" w14:textId="14C8D03A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Elementi listavci</w:t>
            </w:r>
          </w:p>
        </w:tc>
        <w:tc>
          <w:tcPr>
            <w:tcW w:w="1104" w:type="dxa"/>
          </w:tcPr>
          <w:p w14:paraId="16CDF7BD" w14:textId="615A2382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6A5DD75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434EE2FB" w14:textId="77777777" w:rsidTr="006204AB">
        <w:trPr>
          <w:trHeight w:val="248"/>
          <w:jc w:val="center"/>
        </w:trPr>
        <w:tc>
          <w:tcPr>
            <w:tcW w:w="1514" w:type="dxa"/>
          </w:tcPr>
          <w:p w14:paraId="79A56306" w14:textId="1D4A9C1F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525" w:type="dxa"/>
          </w:tcPr>
          <w:p w14:paraId="58D4C5EE" w14:textId="080B3D62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Elementi iglavci</w:t>
            </w:r>
          </w:p>
        </w:tc>
        <w:tc>
          <w:tcPr>
            <w:tcW w:w="1104" w:type="dxa"/>
          </w:tcPr>
          <w:p w14:paraId="75BA12E6" w14:textId="5AFD3A5D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E7400C8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1FBE6F5E" w14:textId="77777777" w:rsidTr="006204AB">
        <w:trPr>
          <w:trHeight w:val="248"/>
          <w:jc w:val="center"/>
        </w:trPr>
        <w:tc>
          <w:tcPr>
            <w:tcW w:w="1514" w:type="dxa"/>
          </w:tcPr>
          <w:p w14:paraId="4466876F" w14:textId="7FC76FFB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525" w:type="dxa"/>
          </w:tcPr>
          <w:p w14:paraId="2C667568" w14:textId="25DDF1E1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Pragovi</w:t>
            </w:r>
          </w:p>
        </w:tc>
        <w:tc>
          <w:tcPr>
            <w:tcW w:w="1104" w:type="dxa"/>
          </w:tcPr>
          <w:p w14:paraId="71B2E694" w14:textId="1AC17F20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744A6C3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1744" w:rsidRPr="00524BD1" w14:paraId="68CB4F1F" w14:textId="77777777" w:rsidTr="006204AB">
        <w:trPr>
          <w:trHeight w:val="248"/>
          <w:jc w:val="center"/>
        </w:trPr>
        <w:tc>
          <w:tcPr>
            <w:tcW w:w="1514" w:type="dxa"/>
          </w:tcPr>
          <w:p w14:paraId="67C32B9C" w14:textId="5E4DBAA1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525" w:type="dxa"/>
          </w:tcPr>
          <w:p w14:paraId="456CDDEF" w14:textId="36B66E20" w:rsidR="00C91744" w:rsidRPr="00524BD1" w:rsidRDefault="00C91744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Parket</w:t>
            </w:r>
          </w:p>
        </w:tc>
        <w:tc>
          <w:tcPr>
            <w:tcW w:w="1104" w:type="dxa"/>
          </w:tcPr>
          <w:p w14:paraId="7C8AE0A1" w14:textId="26F5911E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</w:p>
        </w:tc>
        <w:tc>
          <w:tcPr>
            <w:tcW w:w="1983" w:type="dxa"/>
          </w:tcPr>
          <w:p w14:paraId="76D87347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0E9AE541" w14:textId="77777777" w:rsidTr="006204AB">
        <w:trPr>
          <w:trHeight w:val="232"/>
          <w:jc w:val="center"/>
        </w:trPr>
        <w:tc>
          <w:tcPr>
            <w:tcW w:w="1514" w:type="dxa"/>
          </w:tcPr>
          <w:p w14:paraId="5AA73A7E" w14:textId="28FD18AE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525" w:type="dxa"/>
          </w:tcPr>
          <w:p w14:paraId="5C7BD2A2" w14:textId="2B1A2AC5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Kemična lesna celuloza</w:t>
            </w:r>
          </w:p>
        </w:tc>
        <w:tc>
          <w:tcPr>
            <w:tcW w:w="1104" w:type="dxa"/>
          </w:tcPr>
          <w:p w14:paraId="154C690C" w14:textId="35CD054A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2F669CD2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6C48B0B1" w14:textId="77777777" w:rsidTr="006204AB">
        <w:trPr>
          <w:trHeight w:val="248"/>
          <w:jc w:val="center"/>
        </w:trPr>
        <w:tc>
          <w:tcPr>
            <w:tcW w:w="1514" w:type="dxa"/>
          </w:tcPr>
          <w:p w14:paraId="6759B498" w14:textId="2D867B4A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525" w:type="dxa"/>
          </w:tcPr>
          <w:p w14:paraId="77721E15" w14:textId="6F47AC05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Mehanična lesna celuloza</w:t>
            </w:r>
          </w:p>
        </w:tc>
        <w:tc>
          <w:tcPr>
            <w:tcW w:w="1104" w:type="dxa"/>
          </w:tcPr>
          <w:p w14:paraId="6FF8F6EC" w14:textId="1550B61C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3D25C022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6C6E4EA4" w14:textId="77777777" w:rsidTr="006204AB">
        <w:trPr>
          <w:trHeight w:val="248"/>
          <w:jc w:val="center"/>
        </w:trPr>
        <w:tc>
          <w:tcPr>
            <w:tcW w:w="1514" w:type="dxa"/>
          </w:tcPr>
          <w:p w14:paraId="3BAF560F" w14:textId="49C9D171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525" w:type="dxa"/>
          </w:tcPr>
          <w:p w14:paraId="50855CAF" w14:textId="31B8FE9C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Suhorobarski izdelki</w:t>
            </w:r>
          </w:p>
        </w:tc>
        <w:tc>
          <w:tcPr>
            <w:tcW w:w="1104" w:type="dxa"/>
          </w:tcPr>
          <w:p w14:paraId="27417A3F" w14:textId="54671BEC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15FB801B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3FB40B9C" w14:textId="77777777" w:rsidTr="006204AB">
        <w:trPr>
          <w:trHeight w:val="248"/>
          <w:jc w:val="center"/>
        </w:trPr>
        <w:tc>
          <w:tcPr>
            <w:tcW w:w="1514" w:type="dxa"/>
          </w:tcPr>
          <w:p w14:paraId="5ECBEAAE" w14:textId="417DBA74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525" w:type="dxa"/>
          </w:tcPr>
          <w:p w14:paraId="4FF6EDDA" w14:textId="3263F34E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Žagovina</w:t>
            </w:r>
          </w:p>
        </w:tc>
        <w:tc>
          <w:tcPr>
            <w:tcW w:w="1104" w:type="dxa"/>
          </w:tcPr>
          <w:p w14:paraId="4F0F9977" w14:textId="12A71F14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247F38D5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17506A91" w14:textId="77777777" w:rsidTr="006204AB">
        <w:trPr>
          <w:trHeight w:val="248"/>
          <w:jc w:val="center"/>
        </w:trPr>
        <w:tc>
          <w:tcPr>
            <w:tcW w:w="1514" w:type="dxa"/>
          </w:tcPr>
          <w:p w14:paraId="792E3D67" w14:textId="7543D000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525" w:type="dxa"/>
          </w:tcPr>
          <w:p w14:paraId="7DF6A189" w14:textId="15D24E9D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Lubje</w:t>
            </w:r>
          </w:p>
        </w:tc>
        <w:tc>
          <w:tcPr>
            <w:tcW w:w="1104" w:type="dxa"/>
          </w:tcPr>
          <w:p w14:paraId="799FEE31" w14:textId="305FFCC9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0781BD86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37698F91" w14:textId="77777777" w:rsidTr="006204AB">
        <w:trPr>
          <w:trHeight w:val="248"/>
          <w:jc w:val="center"/>
        </w:trPr>
        <w:tc>
          <w:tcPr>
            <w:tcW w:w="1514" w:type="dxa"/>
          </w:tcPr>
          <w:p w14:paraId="0314E896" w14:textId="2E349CE1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525" w:type="dxa"/>
          </w:tcPr>
          <w:p w14:paraId="542B86E7" w14:textId="3743BEC3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Žamanje</w:t>
            </w:r>
          </w:p>
        </w:tc>
        <w:tc>
          <w:tcPr>
            <w:tcW w:w="1104" w:type="dxa"/>
          </w:tcPr>
          <w:p w14:paraId="24E31F8B" w14:textId="6D717F89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383DD6E3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3006831F" w14:textId="77777777" w:rsidTr="006204AB">
        <w:trPr>
          <w:trHeight w:val="232"/>
          <w:jc w:val="center"/>
        </w:trPr>
        <w:tc>
          <w:tcPr>
            <w:tcW w:w="1514" w:type="dxa"/>
          </w:tcPr>
          <w:p w14:paraId="67B583FE" w14:textId="65C9570D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525" w:type="dxa"/>
          </w:tcPr>
          <w:p w14:paraId="39958AB4" w14:textId="4206B06D" w:rsidR="00C80DC8" w:rsidRPr="00524BD1" w:rsidRDefault="00F427EE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Ostali lesn</w:t>
            </w:r>
            <w:r w:rsidR="0006228A" w:rsidRPr="00524BD1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ostanki</w:t>
            </w:r>
            <w:r w:rsidR="0006228A" w:rsidRPr="00524BD1">
              <w:rPr>
                <w:rFonts w:asciiTheme="minorHAnsi" w:hAnsiTheme="minorHAnsi" w:cstheme="minorHAnsi"/>
                <w:sz w:val="20"/>
                <w:szCs w:val="20"/>
              </w:rPr>
              <w:t xml:space="preserve"> za kurjavo</w:t>
            </w:r>
          </w:p>
        </w:tc>
        <w:tc>
          <w:tcPr>
            <w:tcW w:w="1104" w:type="dxa"/>
          </w:tcPr>
          <w:p w14:paraId="38F6F6A7" w14:textId="3636A6C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56147A5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5E8955C8" w14:textId="77777777" w:rsidTr="006204AB">
        <w:trPr>
          <w:trHeight w:val="248"/>
          <w:jc w:val="center"/>
        </w:trPr>
        <w:tc>
          <w:tcPr>
            <w:tcW w:w="1514" w:type="dxa"/>
          </w:tcPr>
          <w:p w14:paraId="04E1119C" w14:textId="1BD5A895" w:rsidR="00C80DC8" w:rsidRPr="00524BD1" w:rsidRDefault="008A4F3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525" w:type="dxa"/>
          </w:tcPr>
          <w:p w14:paraId="496D3CE0" w14:textId="269D5300" w:rsidR="00C80DC8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Elementi hrast</w:t>
            </w:r>
          </w:p>
        </w:tc>
        <w:tc>
          <w:tcPr>
            <w:tcW w:w="1104" w:type="dxa"/>
          </w:tcPr>
          <w:p w14:paraId="7EC547D8" w14:textId="105D5560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1622DF0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DC8" w:rsidRPr="00524BD1" w14:paraId="24E07A38" w14:textId="77777777" w:rsidTr="006204AB">
        <w:trPr>
          <w:trHeight w:val="248"/>
          <w:jc w:val="center"/>
        </w:trPr>
        <w:tc>
          <w:tcPr>
            <w:tcW w:w="1514" w:type="dxa"/>
          </w:tcPr>
          <w:p w14:paraId="55ACD4C3" w14:textId="148F3643" w:rsidR="00C80DC8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525" w:type="dxa"/>
          </w:tcPr>
          <w:p w14:paraId="626B2763" w14:textId="180F6FE2" w:rsidR="00C80DC8" w:rsidRPr="00524BD1" w:rsidRDefault="004F3F7E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Drva</w:t>
            </w:r>
          </w:p>
        </w:tc>
        <w:tc>
          <w:tcPr>
            <w:tcW w:w="1104" w:type="dxa"/>
          </w:tcPr>
          <w:p w14:paraId="43D2E60B" w14:textId="67A0F8FF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0CD00F1D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80DC8" w:rsidRPr="00524BD1" w14:paraId="5BF104D8" w14:textId="77777777" w:rsidTr="006204AB">
        <w:trPr>
          <w:trHeight w:val="248"/>
          <w:jc w:val="center"/>
        </w:trPr>
        <w:tc>
          <w:tcPr>
            <w:tcW w:w="1514" w:type="dxa"/>
          </w:tcPr>
          <w:p w14:paraId="52BD700A" w14:textId="2B9F6E46" w:rsidR="00C80DC8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525" w:type="dxa"/>
          </w:tcPr>
          <w:p w14:paraId="4880043A" w14:textId="1613B7AD" w:rsidR="00C80DC8" w:rsidRPr="00524BD1" w:rsidRDefault="00D32338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Peleti</w:t>
            </w:r>
            <w:proofErr w:type="spellEnd"/>
          </w:p>
        </w:tc>
        <w:tc>
          <w:tcPr>
            <w:tcW w:w="1104" w:type="dxa"/>
          </w:tcPr>
          <w:p w14:paraId="722F01AE" w14:textId="257D4686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10605D89" w14:textId="77777777" w:rsidR="00C80DC8" w:rsidRPr="00524BD1" w:rsidRDefault="00C80DC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6228A" w:rsidRPr="00524BD1" w14:paraId="2769E0CA" w14:textId="77777777" w:rsidTr="006204AB">
        <w:trPr>
          <w:trHeight w:val="248"/>
          <w:jc w:val="center"/>
        </w:trPr>
        <w:tc>
          <w:tcPr>
            <w:tcW w:w="1514" w:type="dxa"/>
          </w:tcPr>
          <w:p w14:paraId="1883E3D7" w14:textId="2B672F19" w:rsidR="0006228A" w:rsidRPr="00524BD1" w:rsidRDefault="004F3F7E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525" w:type="dxa"/>
          </w:tcPr>
          <w:p w14:paraId="16C87A56" w14:textId="02190CFB" w:rsidR="0006228A" w:rsidRPr="00524BD1" w:rsidRDefault="0006228A" w:rsidP="00524B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409F6CE" w14:textId="52074E22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3" w:type="dxa"/>
          </w:tcPr>
          <w:p w14:paraId="2D4E1434" w14:textId="77777777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6228A" w:rsidRPr="00524BD1" w14:paraId="53389BBA" w14:textId="77777777" w:rsidTr="006204AB">
        <w:trPr>
          <w:trHeight w:val="248"/>
          <w:jc w:val="center"/>
        </w:trPr>
        <w:tc>
          <w:tcPr>
            <w:tcW w:w="1514" w:type="dxa"/>
          </w:tcPr>
          <w:p w14:paraId="4F0AC647" w14:textId="708B574A" w:rsidR="0006228A" w:rsidRPr="00524BD1" w:rsidRDefault="004C0DF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525" w:type="dxa"/>
          </w:tcPr>
          <w:p w14:paraId="6B656F27" w14:textId="77777777" w:rsidR="0006228A" w:rsidRPr="00524BD1" w:rsidRDefault="0006228A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D662873" w14:textId="77777777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432A923A" w14:textId="77777777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91744" w:rsidRPr="00524BD1" w14:paraId="48795B95" w14:textId="77777777" w:rsidTr="006204AB">
        <w:trPr>
          <w:trHeight w:val="232"/>
          <w:jc w:val="center"/>
        </w:trPr>
        <w:tc>
          <w:tcPr>
            <w:tcW w:w="1514" w:type="dxa"/>
          </w:tcPr>
          <w:p w14:paraId="34141EBD" w14:textId="295324F8" w:rsidR="00C91744" w:rsidRPr="00524BD1" w:rsidRDefault="004C0DF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525" w:type="dxa"/>
          </w:tcPr>
          <w:p w14:paraId="02EBF98D" w14:textId="77777777" w:rsidR="00C91744" w:rsidRPr="00524BD1" w:rsidRDefault="00C91744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31D1553D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46BFD5C9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91744" w:rsidRPr="00524BD1" w14:paraId="2FB470ED" w14:textId="77777777" w:rsidTr="006204AB">
        <w:trPr>
          <w:trHeight w:val="248"/>
          <w:jc w:val="center"/>
        </w:trPr>
        <w:tc>
          <w:tcPr>
            <w:tcW w:w="1514" w:type="dxa"/>
          </w:tcPr>
          <w:p w14:paraId="73E9817C" w14:textId="157B8219" w:rsidR="00C91744" w:rsidRPr="00524BD1" w:rsidRDefault="004C0DF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525" w:type="dxa"/>
          </w:tcPr>
          <w:p w14:paraId="60196C67" w14:textId="77777777" w:rsidR="00C91744" w:rsidRPr="00524BD1" w:rsidRDefault="00C91744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A609D15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77771D85" w14:textId="77777777" w:rsidR="00C91744" w:rsidRPr="00524BD1" w:rsidRDefault="00C91744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6228A" w:rsidRPr="00524BD1" w14:paraId="254A5598" w14:textId="77777777" w:rsidTr="006204AB">
        <w:trPr>
          <w:trHeight w:val="248"/>
          <w:jc w:val="center"/>
        </w:trPr>
        <w:tc>
          <w:tcPr>
            <w:tcW w:w="1514" w:type="dxa"/>
          </w:tcPr>
          <w:p w14:paraId="51140A0B" w14:textId="6E39A1C1" w:rsidR="0006228A" w:rsidRPr="00524BD1" w:rsidRDefault="004C0DF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3525" w:type="dxa"/>
          </w:tcPr>
          <w:p w14:paraId="08D22223" w14:textId="77777777" w:rsidR="0006228A" w:rsidRPr="00524BD1" w:rsidRDefault="0006228A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745FE7" w14:textId="77777777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0B8FC377" w14:textId="77777777" w:rsidR="0006228A" w:rsidRPr="00524BD1" w:rsidRDefault="0006228A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C0DF8" w:rsidRPr="00524BD1" w14:paraId="3435DC03" w14:textId="77777777" w:rsidTr="006204AB">
        <w:trPr>
          <w:trHeight w:val="248"/>
          <w:jc w:val="center"/>
        </w:trPr>
        <w:tc>
          <w:tcPr>
            <w:tcW w:w="1514" w:type="dxa"/>
          </w:tcPr>
          <w:p w14:paraId="318F8161" w14:textId="4A739D21" w:rsidR="004C0DF8" w:rsidRPr="00524BD1" w:rsidRDefault="004C0DF8" w:rsidP="00524B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24BD1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3525" w:type="dxa"/>
          </w:tcPr>
          <w:p w14:paraId="696345FF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08126B9" w14:textId="77777777" w:rsidR="004C0DF8" w:rsidRPr="00524BD1" w:rsidRDefault="004C0DF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15B74DF1" w14:textId="77777777" w:rsidR="004C0DF8" w:rsidRPr="00524BD1" w:rsidRDefault="004C0DF8" w:rsidP="00524B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E1CF63C" w14:textId="2961A687" w:rsidR="00B51B35" w:rsidRPr="00524BD1" w:rsidRDefault="002C2C64" w:rsidP="00524BD1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</w:t>
      </w:r>
      <w:r w:rsidR="0046152C" w:rsidRPr="00524BD1">
        <w:rPr>
          <w:rFonts w:asciiTheme="minorHAnsi" w:hAnsiTheme="minorHAnsi" w:cstheme="minorHAnsi"/>
          <w:b/>
          <w:bCs/>
          <w:sz w:val="20"/>
          <w:szCs w:val="20"/>
        </w:rPr>
        <w:t xml:space="preserve">Opomba: </w:t>
      </w:r>
      <w:r w:rsidR="00837D25" w:rsidRPr="00524BD1">
        <w:rPr>
          <w:rFonts w:asciiTheme="minorHAnsi" w:hAnsiTheme="minorHAnsi" w:cstheme="minorHAnsi"/>
          <w:b/>
          <w:bCs/>
          <w:sz w:val="20"/>
          <w:szCs w:val="20"/>
        </w:rPr>
        <w:t>pri posameznih proizvodih</w:t>
      </w:r>
      <w:r w:rsidR="002D324E" w:rsidRPr="00524BD1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837D25" w:rsidRPr="00524BD1">
        <w:rPr>
          <w:rFonts w:asciiTheme="minorHAnsi" w:hAnsiTheme="minorHAnsi" w:cstheme="minorHAnsi"/>
          <w:b/>
          <w:bCs/>
          <w:sz w:val="20"/>
          <w:szCs w:val="20"/>
        </w:rPr>
        <w:t xml:space="preserve"> kjer enota ni navedena, vpišite ustrezno enoto mere. </w:t>
      </w:r>
    </w:p>
    <w:p w14:paraId="25F394C6" w14:textId="13A9FFA2" w:rsidR="00262DE3" w:rsidRPr="00524BD1" w:rsidRDefault="00D34A0B" w:rsidP="00524BD1">
      <w:pPr>
        <w:jc w:val="both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Primeri najpogostejših enot: </w:t>
      </w:r>
      <w:r w:rsidR="001867D2" w:rsidRPr="00524BD1">
        <w:rPr>
          <w:rFonts w:asciiTheme="minorHAnsi" w:hAnsiTheme="minorHAnsi" w:cstheme="minorHAnsi"/>
          <w:b/>
          <w:bCs/>
        </w:rPr>
        <w:t>m</w:t>
      </w:r>
      <w:r w:rsidR="001867D2" w:rsidRPr="00524BD1">
        <w:rPr>
          <w:rFonts w:asciiTheme="minorHAnsi" w:hAnsiTheme="minorHAnsi" w:cstheme="minorHAnsi"/>
          <w:b/>
          <w:bCs/>
          <w:vertAlign w:val="superscript"/>
        </w:rPr>
        <w:t>3</w:t>
      </w:r>
      <w:r w:rsidR="001867D2" w:rsidRPr="00524BD1">
        <w:rPr>
          <w:rFonts w:asciiTheme="minorHAnsi" w:hAnsiTheme="minorHAnsi" w:cstheme="minorHAnsi"/>
        </w:rPr>
        <w:t xml:space="preserve"> – kubični meter; </w:t>
      </w:r>
      <w:r w:rsidR="002F05E0" w:rsidRPr="00524BD1">
        <w:rPr>
          <w:rFonts w:asciiTheme="minorHAnsi" w:hAnsiTheme="minorHAnsi" w:cstheme="minorHAnsi"/>
          <w:b/>
          <w:bCs/>
        </w:rPr>
        <w:t>m</w:t>
      </w:r>
      <w:r w:rsidR="002F05E0" w:rsidRPr="00524BD1">
        <w:rPr>
          <w:rFonts w:asciiTheme="minorHAnsi" w:hAnsiTheme="minorHAnsi" w:cstheme="minorHAnsi"/>
          <w:b/>
          <w:bCs/>
          <w:vertAlign w:val="superscript"/>
        </w:rPr>
        <w:t>2</w:t>
      </w:r>
      <w:r w:rsidR="002F05E0" w:rsidRPr="00524BD1">
        <w:rPr>
          <w:rFonts w:asciiTheme="minorHAnsi" w:hAnsiTheme="minorHAnsi" w:cstheme="minorHAnsi"/>
        </w:rPr>
        <w:t xml:space="preserve"> – kvadratni meter</w:t>
      </w:r>
      <w:r w:rsidR="005F6751" w:rsidRPr="00524BD1">
        <w:rPr>
          <w:rFonts w:asciiTheme="minorHAnsi" w:hAnsiTheme="minorHAnsi" w:cstheme="minorHAnsi"/>
        </w:rPr>
        <w:t>;</w:t>
      </w:r>
      <w:r w:rsidR="005F6751" w:rsidRPr="00524BD1">
        <w:rPr>
          <w:rFonts w:asciiTheme="minorHAnsi" w:hAnsiTheme="minorHAnsi" w:cstheme="minorHAnsi"/>
          <w:b/>
          <w:bCs/>
        </w:rPr>
        <w:t xml:space="preserve"> </w:t>
      </w:r>
      <w:r w:rsidR="00B25CEF" w:rsidRPr="00524BD1">
        <w:rPr>
          <w:rFonts w:asciiTheme="minorHAnsi" w:hAnsiTheme="minorHAnsi" w:cstheme="minorHAnsi"/>
          <w:b/>
          <w:bCs/>
        </w:rPr>
        <w:t>t</w:t>
      </w:r>
      <w:r w:rsidR="00B25CEF" w:rsidRPr="00524BD1">
        <w:rPr>
          <w:rFonts w:asciiTheme="minorHAnsi" w:hAnsiTheme="minorHAnsi" w:cstheme="minorHAnsi"/>
        </w:rPr>
        <w:t xml:space="preserve"> </w:t>
      </w:r>
      <w:r w:rsidR="00FD18E0" w:rsidRPr="00524BD1">
        <w:rPr>
          <w:rFonts w:asciiTheme="minorHAnsi" w:hAnsiTheme="minorHAnsi" w:cstheme="minorHAnsi"/>
        </w:rPr>
        <w:t>–</w:t>
      </w:r>
      <w:r w:rsidR="00C91744" w:rsidRPr="00524BD1">
        <w:rPr>
          <w:rFonts w:asciiTheme="minorHAnsi" w:hAnsiTheme="minorHAnsi" w:cstheme="minorHAnsi"/>
        </w:rPr>
        <w:t xml:space="preserve"> </w:t>
      </w:r>
      <w:r w:rsidR="00262DE3" w:rsidRPr="00524BD1">
        <w:rPr>
          <w:rFonts w:asciiTheme="minorHAnsi" w:hAnsiTheme="minorHAnsi" w:cstheme="minorHAnsi"/>
        </w:rPr>
        <w:t>tona;</w:t>
      </w:r>
      <w:r w:rsidR="002F05E0" w:rsidRPr="00524BD1">
        <w:rPr>
          <w:rFonts w:asciiTheme="minorHAnsi" w:hAnsiTheme="minorHAnsi" w:cstheme="minorHAnsi"/>
        </w:rPr>
        <w:t xml:space="preserve"> </w:t>
      </w:r>
      <w:r w:rsidR="007E47DF" w:rsidRPr="00524BD1">
        <w:rPr>
          <w:rFonts w:asciiTheme="minorHAnsi" w:hAnsiTheme="minorHAnsi" w:cstheme="minorHAnsi"/>
          <w:b/>
          <w:bCs/>
        </w:rPr>
        <w:t xml:space="preserve">t </w:t>
      </w:r>
      <w:proofErr w:type="spellStart"/>
      <w:r w:rsidR="007E47DF" w:rsidRPr="00524BD1">
        <w:rPr>
          <w:rFonts w:asciiTheme="minorHAnsi" w:hAnsiTheme="minorHAnsi" w:cstheme="minorHAnsi"/>
          <w:b/>
          <w:bCs/>
        </w:rPr>
        <w:t>atro</w:t>
      </w:r>
      <w:proofErr w:type="spellEnd"/>
      <w:r w:rsidR="007E47DF" w:rsidRPr="00524BD1">
        <w:rPr>
          <w:rFonts w:asciiTheme="minorHAnsi" w:hAnsiTheme="minorHAnsi" w:cstheme="minorHAnsi"/>
        </w:rPr>
        <w:t xml:space="preserve"> </w:t>
      </w:r>
      <w:r w:rsidR="00BA3637" w:rsidRPr="00524BD1">
        <w:rPr>
          <w:rFonts w:asciiTheme="minorHAnsi" w:hAnsiTheme="minorHAnsi" w:cstheme="minorHAnsi"/>
        </w:rPr>
        <w:t xml:space="preserve">– tona </w:t>
      </w:r>
      <w:r w:rsidR="006A1F5F" w:rsidRPr="00524BD1">
        <w:rPr>
          <w:rFonts w:asciiTheme="minorHAnsi" w:hAnsiTheme="minorHAnsi" w:cstheme="minorHAnsi"/>
        </w:rPr>
        <w:t>a</w:t>
      </w:r>
      <w:r w:rsidR="007E47DF" w:rsidRPr="00524BD1">
        <w:rPr>
          <w:rFonts w:asciiTheme="minorHAnsi" w:hAnsiTheme="minorHAnsi" w:cstheme="minorHAnsi"/>
        </w:rPr>
        <w:t>bsolutno suhe</w:t>
      </w:r>
      <w:r w:rsidR="00BA3637" w:rsidRPr="00524BD1">
        <w:rPr>
          <w:rFonts w:asciiTheme="minorHAnsi" w:hAnsiTheme="minorHAnsi" w:cstheme="minorHAnsi"/>
        </w:rPr>
        <w:t xml:space="preserve"> snovi; </w:t>
      </w:r>
      <w:r w:rsidR="002F05E0" w:rsidRPr="00524BD1">
        <w:rPr>
          <w:rFonts w:asciiTheme="minorHAnsi" w:hAnsiTheme="minorHAnsi" w:cstheme="minorHAnsi"/>
          <w:b/>
          <w:bCs/>
        </w:rPr>
        <w:t>kg</w:t>
      </w:r>
      <w:r w:rsidR="002F05E0" w:rsidRPr="00524BD1">
        <w:rPr>
          <w:rFonts w:asciiTheme="minorHAnsi" w:hAnsiTheme="minorHAnsi" w:cstheme="minorHAnsi"/>
        </w:rPr>
        <w:t xml:space="preserve"> – kilogram;</w:t>
      </w:r>
      <w:r w:rsidR="00262DE3" w:rsidRPr="00524BD1">
        <w:rPr>
          <w:rFonts w:asciiTheme="minorHAnsi" w:hAnsiTheme="minorHAnsi" w:cstheme="minorHAnsi"/>
        </w:rPr>
        <w:t xml:space="preserve"> </w:t>
      </w:r>
      <w:r w:rsidR="001867D2" w:rsidRPr="00524BD1">
        <w:rPr>
          <w:rFonts w:asciiTheme="minorHAnsi" w:hAnsiTheme="minorHAnsi" w:cstheme="minorHAnsi"/>
          <w:b/>
          <w:bCs/>
        </w:rPr>
        <w:t>kos</w:t>
      </w:r>
      <w:r w:rsidR="005F6751" w:rsidRPr="00524BD1">
        <w:rPr>
          <w:rFonts w:asciiTheme="minorHAnsi" w:hAnsiTheme="minorHAnsi" w:cstheme="minorHAnsi"/>
        </w:rPr>
        <w:t>;</w:t>
      </w:r>
      <w:r w:rsidR="002F05E0" w:rsidRPr="00524BD1">
        <w:rPr>
          <w:rFonts w:asciiTheme="minorHAnsi" w:hAnsiTheme="minorHAnsi" w:cstheme="minorHAnsi"/>
        </w:rPr>
        <w:t xml:space="preserve"> </w:t>
      </w:r>
      <w:proofErr w:type="spellStart"/>
      <w:r w:rsidR="006A1F5F" w:rsidRPr="00524BD1">
        <w:rPr>
          <w:rFonts w:asciiTheme="minorHAnsi" w:hAnsiTheme="minorHAnsi" w:cstheme="minorHAnsi"/>
          <w:b/>
          <w:bCs/>
        </w:rPr>
        <w:t>prm</w:t>
      </w:r>
      <w:proofErr w:type="spellEnd"/>
      <w:r w:rsidR="006A1F5F" w:rsidRPr="00524BD1">
        <w:rPr>
          <w:rFonts w:asciiTheme="minorHAnsi" w:hAnsiTheme="minorHAnsi" w:cstheme="minorHAnsi"/>
        </w:rPr>
        <w:t xml:space="preserve"> – prostorninski kubični meter</w:t>
      </w:r>
      <w:r w:rsidR="00910B6F" w:rsidRPr="00524BD1">
        <w:rPr>
          <w:rFonts w:asciiTheme="minorHAnsi" w:hAnsiTheme="minorHAnsi" w:cstheme="minorHAnsi"/>
        </w:rPr>
        <w:t xml:space="preserve"> zloženih</w:t>
      </w:r>
      <w:r w:rsidRPr="00524BD1">
        <w:rPr>
          <w:rFonts w:asciiTheme="minorHAnsi" w:hAnsiTheme="minorHAnsi" w:cstheme="minorHAnsi"/>
        </w:rPr>
        <w:t xml:space="preserve"> proizvodov (za drva); </w:t>
      </w:r>
      <w:r w:rsidR="004F3F7E" w:rsidRPr="00524BD1">
        <w:rPr>
          <w:rFonts w:asciiTheme="minorHAnsi" w:hAnsiTheme="minorHAnsi" w:cstheme="minorHAnsi"/>
          <w:b/>
          <w:bCs/>
        </w:rPr>
        <w:t>nm</w:t>
      </w:r>
      <w:r w:rsidR="004F3F7E" w:rsidRPr="00524BD1">
        <w:rPr>
          <w:rFonts w:asciiTheme="minorHAnsi" w:hAnsiTheme="minorHAnsi" w:cstheme="minorHAnsi"/>
          <w:b/>
          <w:bCs/>
          <w:vertAlign w:val="superscript"/>
        </w:rPr>
        <w:t>3</w:t>
      </w:r>
      <w:r w:rsidR="004F3F7E" w:rsidRPr="00524BD1">
        <w:rPr>
          <w:rFonts w:asciiTheme="minorHAnsi" w:hAnsiTheme="minorHAnsi" w:cstheme="minorHAnsi"/>
          <w:vertAlign w:val="superscript"/>
        </w:rPr>
        <w:t xml:space="preserve"> </w:t>
      </w:r>
      <w:r w:rsidRPr="00524BD1">
        <w:rPr>
          <w:rFonts w:asciiTheme="minorHAnsi" w:hAnsiTheme="minorHAnsi" w:cstheme="minorHAnsi"/>
        </w:rPr>
        <w:t>–</w:t>
      </w:r>
      <w:r w:rsidR="004F3F7E"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prostorninski </w:t>
      </w:r>
      <w:r w:rsidR="00262DE3" w:rsidRPr="00524BD1">
        <w:rPr>
          <w:rFonts w:asciiTheme="minorHAnsi" w:hAnsiTheme="minorHAnsi" w:cstheme="minorHAnsi"/>
        </w:rPr>
        <w:t xml:space="preserve">nasuti </w:t>
      </w:r>
      <w:r w:rsidR="004F3F7E" w:rsidRPr="00524BD1">
        <w:rPr>
          <w:rFonts w:asciiTheme="minorHAnsi" w:hAnsiTheme="minorHAnsi" w:cstheme="minorHAnsi"/>
        </w:rPr>
        <w:t>kubični</w:t>
      </w:r>
      <w:r w:rsidR="00262DE3" w:rsidRPr="00524BD1">
        <w:rPr>
          <w:rFonts w:asciiTheme="minorHAnsi" w:hAnsiTheme="minorHAnsi" w:cstheme="minorHAnsi"/>
        </w:rPr>
        <w:t xml:space="preserve"> meter</w:t>
      </w:r>
      <w:r w:rsidRPr="00524BD1">
        <w:rPr>
          <w:rFonts w:asciiTheme="minorHAnsi" w:hAnsiTheme="minorHAnsi" w:cstheme="minorHAnsi"/>
        </w:rPr>
        <w:t xml:space="preserve"> nasutih proizvodov (sekanci, žagovina). </w:t>
      </w:r>
    </w:p>
    <w:p w14:paraId="137C51E8" w14:textId="53A6DC4F" w:rsidR="00262DE3" w:rsidRPr="00524BD1" w:rsidRDefault="00262DE3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Po potrebi vpišete </w:t>
      </w:r>
      <w:r w:rsidR="00837D25" w:rsidRPr="00524BD1">
        <w:rPr>
          <w:rFonts w:asciiTheme="minorHAnsi" w:hAnsiTheme="minorHAnsi" w:cstheme="minorHAnsi"/>
        </w:rPr>
        <w:t xml:space="preserve">tudi </w:t>
      </w:r>
      <w:r w:rsidRPr="00524BD1">
        <w:rPr>
          <w:rFonts w:asciiTheme="minorHAnsi" w:hAnsiTheme="minorHAnsi" w:cstheme="minorHAnsi"/>
        </w:rPr>
        <w:t>proizvod</w:t>
      </w:r>
      <w:r w:rsidR="00837D25" w:rsidRPr="00524BD1">
        <w:rPr>
          <w:rFonts w:asciiTheme="minorHAnsi" w:hAnsiTheme="minorHAnsi" w:cstheme="minorHAnsi"/>
        </w:rPr>
        <w:t>e</w:t>
      </w:r>
      <w:r w:rsidRPr="00524BD1">
        <w:rPr>
          <w:rFonts w:asciiTheme="minorHAnsi" w:hAnsiTheme="minorHAnsi" w:cstheme="minorHAnsi"/>
        </w:rPr>
        <w:t xml:space="preserve">, ki </w:t>
      </w:r>
      <w:r w:rsidR="00837D25" w:rsidRPr="00524BD1">
        <w:rPr>
          <w:rFonts w:asciiTheme="minorHAnsi" w:hAnsiTheme="minorHAnsi" w:cstheme="minorHAnsi"/>
        </w:rPr>
        <w:t xml:space="preserve">jih </w:t>
      </w:r>
      <w:r w:rsidRPr="00524BD1">
        <w:rPr>
          <w:rFonts w:asciiTheme="minorHAnsi" w:hAnsiTheme="minorHAnsi" w:cstheme="minorHAnsi"/>
        </w:rPr>
        <w:t xml:space="preserve">ni v tabeli. </w:t>
      </w:r>
    </w:p>
    <w:p w14:paraId="364E68B5" w14:textId="77777777" w:rsidR="006204AB" w:rsidRPr="00524BD1" w:rsidRDefault="006204AB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</w:p>
    <w:p w14:paraId="22DC9067" w14:textId="223E4F1A" w:rsidR="00C91744" w:rsidRDefault="00C91744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4B6D6BEA" w14:textId="77777777" w:rsidR="002C2C64" w:rsidRPr="00524BD1" w:rsidRDefault="002C2C64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</w:p>
    <w:p w14:paraId="029C931E" w14:textId="21E291C1" w:rsidR="00C91744" w:rsidRPr="00524BD1" w:rsidRDefault="00C91744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</w:t>
      </w:r>
      <w:r w:rsidR="006204AB" w:rsidRPr="00524BD1">
        <w:rPr>
          <w:rFonts w:asciiTheme="minorHAnsi" w:eastAsia="Century Gothic" w:hAnsiTheme="minorHAnsi" w:cstheme="minorHAnsi"/>
          <w:sz w:val="20"/>
        </w:rPr>
        <w:t xml:space="preserve">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 ___________________________    </w:t>
      </w:r>
    </w:p>
    <w:p w14:paraId="44FAFAA1" w14:textId="70ED2905" w:rsidR="00721F37" w:rsidRPr="00524BD1" w:rsidRDefault="006204AB" w:rsidP="002C2C64">
      <w:pPr>
        <w:rPr>
          <w:rFonts w:asciiTheme="minorHAnsi" w:eastAsia="Century Gothic" w:hAnsiTheme="minorHAnsi" w:cstheme="minorHAnsi"/>
          <w:sz w:val="24"/>
          <w:u w:val="single"/>
        </w:rPr>
      </w:pPr>
      <w:r w:rsidRPr="00524BD1">
        <w:rPr>
          <w:rFonts w:asciiTheme="minorHAnsi" w:eastAsia="Century Gothic" w:hAnsiTheme="minorHAnsi" w:cstheme="minorHAnsi"/>
          <w:b/>
          <w:sz w:val="24"/>
          <w:u w:val="single"/>
        </w:rPr>
        <w:br w:type="page"/>
      </w:r>
      <w:r w:rsidR="0056720D" w:rsidRPr="00524BD1">
        <w:rPr>
          <w:rFonts w:asciiTheme="minorHAnsi" w:eastAsia="Century Gothic" w:hAnsiTheme="minorHAnsi" w:cstheme="minorHAnsi"/>
          <w:b/>
          <w:sz w:val="24"/>
          <w:u w:val="single"/>
        </w:rPr>
        <w:lastRenderedPageBreak/>
        <w:t>Obrazec 8</w:t>
      </w:r>
      <w:r w:rsidR="0056720D" w:rsidRPr="00524BD1">
        <w:rPr>
          <w:rFonts w:asciiTheme="minorHAnsi" w:eastAsia="Century Gothic" w:hAnsiTheme="minorHAnsi" w:cstheme="minorHAnsi"/>
          <w:sz w:val="24"/>
          <w:u w:val="single"/>
        </w:rPr>
        <w:t>:</w:t>
      </w:r>
    </w:p>
    <w:p w14:paraId="1D9CA25A" w14:textId="4330DF80" w:rsidR="0056720D" w:rsidRPr="00524BD1" w:rsidRDefault="0056720D" w:rsidP="00524BD1">
      <w:pPr>
        <w:spacing w:after="136"/>
        <w:ind w:left="-3" w:hanging="10"/>
        <w:rPr>
          <w:rFonts w:asciiTheme="minorHAnsi" w:hAnsiTheme="minorHAnsi" w:cstheme="minorHAnsi"/>
          <w:u w:val="single"/>
        </w:rPr>
      </w:pPr>
      <w:r w:rsidRPr="00524BD1">
        <w:rPr>
          <w:rFonts w:asciiTheme="minorHAnsi" w:eastAsia="Century Gothic" w:hAnsiTheme="minorHAnsi" w:cstheme="minorHAnsi"/>
          <w:sz w:val="24"/>
          <w:u w:val="single"/>
        </w:rPr>
        <w:t xml:space="preserve"> </w:t>
      </w:r>
      <w:r w:rsidRPr="00524BD1">
        <w:rPr>
          <w:rFonts w:asciiTheme="minorHAnsi" w:hAnsiTheme="minorHAnsi" w:cstheme="minorHAnsi"/>
          <w:u w:val="single"/>
        </w:rPr>
        <w:t xml:space="preserve"> </w:t>
      </w:r>
    </w:p>
    <w:p w14:paraId="1D0D0A06" w14:textId="347E2A9A" w:rsidR="0056720D" w:rsidRPr="00524BD1" w:rsidRDefault="0056720D" w:rsidP="00524BD1">
      <w:pPr>
        <w:jc w:val="center"/>
        <w:rPr>
          <w:rFonts w:asciiTheme="minorHAnsi" w:hAnsiTheme="minorHAnsi" w:cstheme="minorHAnsi"/>
          <w:b/>
          <w:bCs/>
        </w:rPr>
      </w:pPr>
      <w:bookmarkStart w:id="4" w:name="_Hlk106799996"/>
      <w:r w:rsidRPr="00524BD1">
        <w:rPr>
          <w:rFonts w:asciiTheme="minorHAnsi" w:hAnsiTheme="minorHAnsi" w:cstheme="minorHAnsi"/>
          <w:b/>
          <w:bCs/>
        </w:rPr>
        <w:t>SEZNAM IZDANIH IN PLAČANIH RAČUNOV ZA LESNE PROIZVODE IZDELANE IZ GLS</w:t>
      </w:r>
      <w:r w:rsidR="0028267D" w:rsidRPr="0028267D">
        <w:rPr>
          <w:rFonts w:asciiTheme="minorHAnsi" w:hAnsiTheme="minorHAnsi" w:cstheme="minorHAnsi"/>
          <w:b/>
          <w:bCs/>
        </w:rPr>
        <w:t xml:space="preserve"> </w:t>
      </w:r>
      <w:r w:rsidR="0028267D">
        <w:rPr>
          <w:rFonts w:asciiTheme="minorHAnsi" w:hAnsiTheme="minorHAnsi" w:cstheme="minorHAnsi"/>
          <w:b/>
          <w:bCs/>
        </w:rPr>
        <w:t>V LETU</w:t>
      </w:r>
      <w:r w:rsidR="0028267D" w:rsidRPr="00524BD1">
        <w:rPr>
          <w:rFonts w:asciiTheme="minorHAnsi" w:hAnsiTheme="minorHAnsi" w:cstheme="minorHAnsi"/>
          <w:b/>
          <w:bCs/>
        </w:rPr>
        <w:t xml:space="preserve"> 2021</w:t>
      </w:r>
    </w:p>
    <w:p w14:paraId="5BE47FBF" w14:textId="14655FC9" w:rsidR="00B024A3" w:rsidRPr="00524BD1" w:rsidRDefault="00B024A3" w:rsidP="00524BD1">
      <w:pPr>
        <w:rPr>
          <w:rFonts w:asciiTheme="minorHAnsi" w:hAnsiTheme="minorHAnsi" w:cstheme="minorHAnsi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D6A80" w:rsidRPr="00524BD1" w14:paraId="7847ED7D" w14:textId="77777777" w:rsidTr="00695803">
        <w:tc>
          <w:tcPr>
            <w:tcW w:w="1812" w:type="dxa"/>
          </w:tcPr>
          <w:bookmarkEnd w:id="4"/>
          <w:p w14:paraId="01642CC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Številka računa</w:t>
            </w:r>
          </w:p>
        </w:tc>
        <w:tc>
          <w:tcPr>
            <w:tcW w:w="1812" w:type="dxa"/>
          </w:tcPr>
          <w:p w14:paraId="7B15E52A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Datum računa</w:t>
            </w:r>
          </w:p>
        </w:tc>
        <w:tc>
          <w:tcPr>
            <w:tcW w:w="1812" w:type="dxa"/>
          </w:tcPr>
          <w:p w14:paraId="12058289" w14:textId="259A03B1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 xml:space="preserve">Vrsta </w:t>
            </w:r>
            <w:r w:rsidR="00310524" w:rsidRPr="00524BD1">
              <w:rPr>
                <w:rFonts w:asciiTheme="minorHAnsi" w:hAnsiTheme="minorHAnsi" w:cstheme="minorHAnsi"/>
                <w:b/>
                <w:bCs/>
              </w:rPr>
              <w:t>proizvoda</w:t>
            </w:r>
          </w:p>
        </w:tc>
        <w:tc>
          <w:tcPr>
            <w:tcW w:w="1813" w:type="dxa"/>
          </w:tcPr>
          <w:p w14:paraId="786D6D9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Enota mere</w:t>
            </w:r>
          </w:p>
        </w:tc>
        <w:tc>
          <w:tcPr>
            <w:tcW w:w="1813" w:type="dxa"/>
          </w:tcPr>
          <w:p w14:paraId="191290C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>Količina</w:t>
            </w:r>
          </w:p>
        </w:tc>
      </w:tr>
      <w:tr w:rsidR="00BD6A80" w:rsidRPr="00524BD1" w14:paraId="4540189C" w14:textId="77777777" w:rsidTr="00695803">
        <w:tc>
          <w:tcPr>
            <w:tcW w:w="1812" w:type="dxa"/>
          </w:tcPr>
          <w:p w14:paraId="7A6EC92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072790A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3E4DBB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DCCCF4B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53960B7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414473E1" w14:textId="77777777" w:rsidTr="00695803">
        <w:tc>
          <w:tcPr>
            <w:tcW w:w="1812" w:type="dxa"/>
          </w:tcPr>
          <w:p w14:paraId="46FCE12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E557B4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066B61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F64A13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3288B2E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6B1B5791" w14:textId="77777777" w:rsidTr="00695803">
        <w:tc>
          <w:tcPr>
            <w:tcW w:w="1812" w:type="dxa"/>
          </w:tcPr>
          <w:p w14:paraId="7A1E5367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872A05C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07ED2B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C65D87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A2D68D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519192DC" w14:textId="77777777" w:rsidTr="00695803">
        <w:tc>
          <w:tcPr>
            <w:tcW w:w="1812" w:type="dxa"/>
          </w:tcPr>
          <w:p w14:paraId="12FB4B9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D909C47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FC82C4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D5698F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E38513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707C1052" w14:textId="77777777" w:rsidTr="00695803">
        <w:tc>
          <w:tcPr>
            <w:tcW w:w="1812" w:type="dxa"/>
          </w:tcPr>
          <w:p w14:paraId="58BBEBF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C577D9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0379685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3A58A3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0B3E59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675E536E" w14:textId="77777777" w:rsidTr="00695803">
        <w:tc>
          <w:tcPr>
            <w:tcW w:w="1812" w:type="dxa"/>
          </w:tcPr>
          <w:p w14:paraId="628B0FA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0BE448D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FCC464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AB05B7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0AB1F05A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3D429249" w14:textId="77777777" w:rsidTr="00695803">
        <w:tc>
          <w:tcPr>
            <w:tcW w:w="1812" w:type="dxa"/>
          </w:tcPr>
          <w:p w14:paraId="28B39FA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0E003A0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9BE39F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1C381E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45ADFA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1EE41862" w14:textId="77777777" w:rsidTr="00695803">
        <w:tc>
          <w:tcPr>
            <w:tcW w:w="1812" w:type="dxa"/>
          </w:tcPr>
          <w:p w14:paraId="3DF2D017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2725C67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F3BA15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DA965D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6B4BDD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39C2EA7D" w14:textId="77777777" w:rsidTr="00695803">
        <w:tc>
          <w:tcPr>
            <w:tcW w:w="1812" w:type="dxa"/>
          </w:tcPr>
          <w:p w14:paraId="2F88265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532CC8B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58DD9F2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930616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015A76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1A7988BA" w14:textId="77777777" w:rsidTr="00695803">
        <w:tc>
          <w:tcPr>
            <w:tcW w:w="1812" w:type="dxa"/>
          </w:tcPr>
          <w:p w14:paraId="05AA845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9A4E48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5DF51A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234D3CD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52368D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29AA4973" w14:textId="77777777" w:rsidTr="00695803">
        <w:tc>
          <w:tcPr>
            <w:tcW w:w="1812" w:type="dxa"/>
          </w:tcPr>
          <w:p w14:paraId="437EF6C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8CDF46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025F18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AAFA74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FB1237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66C8E500" w14:textId="77777777" w:rsidTr="00695803">
        <w:tc>
          <w:tcPr>
            <w:tcW w:w="1812" w:type="dxa"/>
          </w:tcPr>
          <w:p w14:paraId="04D0839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E55F8C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53359C7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AC1827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CB5D56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03FE04B2" w14:textId="77777777" w:rsidTr="00695803">
        <w:tc>
          <w:tcPr>
            <w:tcW w:w="1812" w:type="dxa"/>
          </w:tcPr>
          <w:p w14:paraId="4406125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7FA1ED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17E27C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2FC7BE1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CD3CA2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4ECC1731" w14:textId="77777777" w:rsidTr="00695803">
        <w:tc>
          <w:tcPr>
            <w:tcW w:w="1812" w:type="dxa"/>
          </w:tcPr>
          <w:p w14:paraId="4306D6B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866F65A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2105C16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4DA274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0217681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4955DE5B" w14:textId="77777777" w:rsidTr="00695803">
        <w:tc>
          <w:tcPr>
            <w:tcW w:w="1812" w:type="dxa"/>
          </w:tcPr>
          <w:p w14:paraId="06A2950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263C32C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E74616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01C93184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E7D55EB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63CB9CF5" w14:textId="77777777" w:rsidTr="00695803">
        <w:tc>
          <w:tcPr>
            <w:tcW w:w="1812" w:type="dxa"/>
          </w:tcPr>
          <w:p w14:paraId="7E402C8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EFA728A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9091D6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DBAE43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25D126D6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4B833072" w14:textId="77777777" w:rsidTr="00695803">
        <w:tc>
          <w:tcPr>
            <w:tcW w:w="1812" w:type="dxa"/>
          </w:tcPr>
          <w:p w14:paraId="15514C3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AE541A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813960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2270658A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CF4198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7DC6F98F" w14:textId="77777777" w:rsidTr="00695803">
        <w:tc>
          <w:tcPr>
            <w:tcW w:w="1812" w:type="dxa"/>
          </w:tcPr>
          <w:p w14:paraId="02E6634E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5B7C4B4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A61AA0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FC3E1D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38BB1FF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77091854" w14:textId="77777777" w:rsidTr="00695803">
        <w:tc>
          <w:tcPr>
            <w:tcW w:w="1812" w:type="dxa"/>
          </w:tcPr>
          <w:p w14:paraId="5560DC2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FEBCD03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424F968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980D46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0E62955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36E5D017" w14:textId="77777777" w:rsidTr="00695803">
        <w:tc>
          <w:tcPr>
            <w:tcW w:w="1812" w:type="dxa"/>
          </w:tcPr>
          <w:p w14:paraId="32F73EE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523535C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5E5DEC6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4436A6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3956180F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C0DF8" w:rsidRPr="00524BD1" w14:paraId="3FD8E834" w14:textId="77777777" w:rsidTr="00695803">
        <w:tc>
          <w:tcPr>
            <w:tcW w:w="1812" w:type="dxa"/>
          </w:tcPr>
          <w:p w14:paraId="027B0773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4D981F9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675BF3F7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DAB38A6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3CA9240D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6A80" w:rsidRPr="00524BD1" w14:paraId="44769600" w14:textId="77777777" w:rsidTr="00695803">
        <w:tc>
          <w:tcPr>
            <w:tcW w:w="1812" w:type="dxa"/>
          </w:tcPr>
          <w:p w14:paraId="296CD7A0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F98E3B9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7651ECD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3D5B7C35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79B8E002" w14:textId="77777777" w:rsidR="00BD6A80" w:rsidRPr="00524BD1" w:rsidRDefault="00BD6A80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C0DF8" w:rsidRPr="00524BD1" w14:paraId="0E4EEECE" w14:textId="77777777" w:rsidTr="00695803">
        <w:tc>
          <w:tcPr>
            <w:tcW w:w="1812" w:type="dxa"/>
          </w:tcPr>
          <w:p w14:paraId="59C88D1B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7DDA33B3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6FE53A3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5DB668F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5CFA6DB0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C0DF8" w:rsidRPr="00524BD1" w14:paraId="575A7BDA" w14:textId="77777777" w:rsidTr="00695803">
        <w:tc>
          <w:tcPr>
            <w:tcW w:w="1812" w:type="dxa"/>
          </w:tcPr>
          <w:p w14:paraId="16D6D645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4AE6D235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141B1D7D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6F46FCE7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161287A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C0DF8" w:rsidRPr="00524BD1" w14:paraId="547FB798" w14:textId="77777777" w:rsidTr="00695803">
        <w:tc>
          <w:tcPr>
            <w:tcW w:w="1812" w:type="dxa"/>
          </w:tcPr>
          <w:p w14:paraId="39604D63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3E85A61B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2" w:type="dxa"/>
          </w:tcPr>
          <w:p w14:paraId="28423D2A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1031488E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3" w:type="dxa"/>
          </w:tcPr>
          <w:p w14:paraId="4DB93053" w14:textId="77777777" w:rsidR="004C0DF8" w:rsidRPr="00524BD1" w:rsidRDefault="004C0DF8" w:rsidP="00524BD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AA32A9B" w14:textId="73785C5E" w:rsidR="00F665CC" w:rsidRPr="00524BD1" w:rsidRDefault="007238DD" w:rsidP="00524BD1">
      <w:pPr>
        <w:rPr>
          <w:rFonts w:asciiTheme="minorHAnsi" w:hAnsiTheme="minorHAnsi" w:cstheme="minorHAnsi"/>
        </w:rPr>
      </w:pPr>
      <w:proofErr w:type="spellStart"/>
      <w:r w:rsidRPr="00524BD1">
        <w:rPr>
          <w:rFonts w:asciiTheme="minorHAnsi" w:hAnsiTheme="minorHAnsi" w:cstheme="minorHAnsi"/>
        </w:rPr>
        <w:t>SiDG</w:t>
      </w:r>
      <w:proofErr w:type="spellEnd"/>
      <w:r w:rsidRPr="00524BD1">
        <w:rPr>
          <w:rFonts w:asciiTheme="minorHAnsi" w:hAnsiTheme="minorHAnsi" w:cstheme="minorHAnsi"/>
        </w:rPr>
        <w:t xml:space="preserve"> bo slučajnostjo izbral 10 računov in jih preveril.</w:t>
      </w:r>
    </w:p>
    <w:p w14:paraId="0C26331E" w14:textId="3083C703" w:rsidR="0056720D" w:rsidRPr="00524BD1" w:rsidRDefault="0056720D" w:rsidP="00524BD1">
      <w:pPr>
        <w:rPr>
          <w:rFonts w:asciiTheme="minorHAnsi" w:hAnsiTheme="minorHAnsi" w:cstheme="minorHAnsi"/>
          <w:b/>
          <w:bCs/>
        </w:rPr>
      </w:pPr>
    </w:p>
    <w:p w14:paraId="4A769202" w14:textId="1CF7E482" w:rsidR="0056720D" w:rsidRPr="00524BD1" w:rsidRDefault="00327314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t>Ocena deleža celotnih prihodkov iz glavne dejavnosti po SKD___</w:t>
      </w:r>
      <w:r w:rsidR="00721F37" w:rsidRPr="00524BD1">
        <w:rPr>
          <w:rFonts w:asciiTheme="minorHAnsi" w:hAnsiTheme="minorHAnsi" w:cstheme="minorHAnsi"/>
          <w:b/>
          <w:bCs/>
        </w:rPr>
        <w:t>_________</w:t>
      </w:r>
      <w:r w:rsidRPr="00524BD1">
        <w:rPr>
          <w:rFonts w:asciiTheme="minorHAnsi" w:hAnsiTheme="minorHAnsi" w:cstheme="minorHAnsi"/>
          <w:b/>
          <w:bCs/>
        </w:rPr>
        <w:t xml:space="preserve">____ %      </w:t>
      </w:r>
    </w:p>
    <w:p w14:paraId="52C4A0B0" w14:textId="77777777" w:rsidR="004C0DF8" w:rsidRPr="00524BD1" w:rsidRDefault="004C0DF8" w:rsidP="00524BD1">
      <w:pPr>
        <w:jc w:val="both"/>
        <w:rPr>
          <w:rFonts w:asciiTheme="minorHAnsi" w:hAnsiTheme="minorHAnsi" w:cstheme="minorHAnsi"/>
        </w:rPr>
      </w:pPr>
    </w:p>
    <w:p w14:paraId="11008763" w14:textId="37707960" w:rsidR="00721F37" w:rsidRPr="00524BD1" w:rsidRDefault="00721F37" w:rsidP="00524BD1">
      <w:pPr>
        <w:jc w:val="both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Tabelo je potrebno dostaviti tudi v elektronski obliki</w:t>
      </w:r>
      <w:r w:rsidR="00FD18E0"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>(</w:t>
      </w:r>
      <w:r w:rsidR="00FD18E0" w:rsidRPr="00524BD1">
        <w:rPr>
          <w:rFonts w:asciiTheme="minorHAnsi" w:hAnsiTheme="minorHAnsi" w:cstheme="minorHAnsi"/>
        </w:rPr>
        <w:t>Ex</w:t>
      </w:r>
      <w:r w:rsidR="00F63F10" w:rsidRPr="00524BD1">
        <w:rPr>
          <w:rFonts w:asciiTheme="minorHAnsi" w:hAnsiTheme="minorHAnsi" w:cstheme="minorHAnsi"/>
        </w:rPr>
        <w:t>c</w:t>
      </w:r>
      <w:r w:rsidR="00FD18E0" w:rsidRPr="00524BD1">
        <w:rPr>
          <w:rFonts w:asciiTheme="minorHAnsi" w:hAnsiTheme="minorHAnsi" w:cstheme="minorHAnsi"/>
        </w:rPr>
        <w:t>el</w:t>
      </w:r>
      <w:r w:rsidRPr="00524BD1">
        <w:rPr>
          <w:rFonts w:asciiTheme="minorHAnsi" w:hAnsiTheme="minorHAnsi" w:cstheme="minorHAnsi"/>
        </w:rPr>
        <w:t xml:space="preserve">) </w:t>
      </w:r>
      <w:r w:rsidR="002C2C64">
        <w:rPr>
          <w:rFonts w:asciiTheme="minorHAnsi" w:hAnsiTheme="minorHAnsi" w:cstheme="minorHAnsi"/>
        </w:rPr>
        <w:object w:dxaOrig="1532" w:dyaOrig="991" w14:anchorId="58545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Embed" ProgID="Excel.Sheet.12" ShapeID="_x0000_i1025" DrawAspect="Icon" ObjectID="_1725165869" r:id="rId10"/>
        </w:object>
      </w:r>
      <w:r w:rsidRPr="00524BD1">
        <w:rPr>
          <w:rFonts w:asciiTheme="minorHAnsi" w:hAnsiTheme="minorHAnsi" w:cstheme="minorHAnsi"/>
        </w:rPr>
        <w:t xml:space="preserve">na e-mail </w:t>
      </w:r>
      <w:hyperlink r:id="rId11" w:history="1">
        <w:r w:rsidRPr="00524BD1">
          <w:rPr>
            <w:rStyle w:val="Hiperpovezava"/>
            <w:rFonts w:asciiTheme="minorHAnsi" w:hAnsiTheme="minorHAnsi" w:cstheme="minorHAnsi"/>
          </w:rPr>
          <w:t>prodaja@sidg.si</w:t>
        </w:r>
      </w:hyperlink>
      <w:r w:rsidRPr="00524BD1">
        <w:rPr>
          <w:rFonts w:asciiTheme="minorHAnsi" w:hAnsiTheme="minorHAnsi" w:cstheme="minorHAnsi"/>
        </w:rPr>
        <w:t xml:space="preserve"> do istega dneva in ure kakor tudi pismeno vlogo.</w:t>
      </w:r>
      <w:r w:rsidR="002C2C64" w:rsidRPr="002C2C64">
        <w:rPr>
          <w:rFonts w:asciiTheme="minorHAnsi" w:hAnsiTheme="minorHAnsi" w:cstheme="minorHAnsi"/>
        </w:rPr>
        <w:t xml:space="preserve"> </w:t>
      </w:r>
    </w:p>
    <w:p w14:paraId="1D27CF22" w14:textId="77777777" w:rsidR="004C0DF8" w:rsidRPr="00524BD1" w:rsidRDefault="004C0DF8" w:rsidP="00524BD1">
      <w:pPr>
        <w:jc w:val="both"/>
        <w:rPr>
          <w:rFonts w:asciiTheme="minorHAnsi" w:hAnsiTheme="minorHAnsi" w:cstheme="minorHAnsi"/>
        </w:rPr>
      </w:pPr>
    </w:p>
    <w:p w14:paraId="0EB932CF" w14:textId="6C36AD3B" w:rsidR="00721F37" w:rsidRPr="00524BD1" w:rsidRDefault="00721F37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žig                    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 Podpis pooblaščene osebe </w:t>
      </w:r>
    </w:p>
    <w:p w14:paraId="26271F49" w14:textId="77777777" w:rsidR="005F6751" w:rsidRPr="00524BD1" w:rsidRDefault="00721F37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</w:t>
      </w:r>
    </w:p>
    <w:p w14:paraId="178A19CE" w14:textId="3F46065A" w:rsidR="00CB61FF" w:rsidRPr="00524BD1" w:rsidRDefault="00721F37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</w:t>
      </w:r>
      <w:r w:rsidR="005F6751" w:rsidRPr="00524BD1">
        <w:rPr>
          <w:rFonts w:asciiTheme="minorHAnsi" w:eastAsia="Century Gothic" w:hAnsiTheme="minorHAnsi" w:cstheme="minorHAnsi"/>
          <w:sz w:val="20"/>
        </w:rPr>
        <w:t xml:space="preserve">               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  </w:t>
      </w:r>
      <w:r w:rsidR="006204AB" w:rsidRPr="00524BD1">
        <w:rPr>
          <w:rFonts w:asciiTheme="minorHAnsi" w:eastAsia="Century Gothic" w:hAnsiTheme="minorHAnsi" w:cstheme="minorHAnsi"/>
          <w:sz w:val="20"/>
        </w:rPr>
        <w:t xml:space="preserve"> 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   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___________________________    </w:t>
      </w:r>
    </w:p>
    <w:p w14:paraId="2EDD95B5" w14:textId="3BA2D284" w:rsidR="0031355B" w:rsidRPr="00524BD1" w:rsidRDefault="00CB61FF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  <w:u w:val="single"/>
        </w:rPr>
        <w:lastRenderedPageBreak/>
        <w:t>Obrazec 9</w:t>
      </w:r>
      <w:r w:rsidRPr="00524BD1">
        <w:rPr>
          <w:rFonts w:asciiTheme="minorHAnsi" w:hAnsiTheme="minorHAnsi" w:cstheme="minorHAnsi"/>
          <w:b/>
          <w:bCs/>
        </w:rPr>
        <w:t xml:space="preserve">:  </w:t>
      </w:r>
    </w:p>
    <w:p w14:paraId="30736ABC" w14:textId="4351090A" w:rsidR="00CB61FF" w:rsidRPr="00524BD1" w:rsidRDefault="00CB61FF" w:rsidP="0028267D">
      <w:pPr>
        <w:jc w:val="center"/>
        <w:rPr>
          <w:rFonts w:asciiTheme="minorHAnsi" w:hAnsiTheme="minorHAnsi" w:cstheme="minorHAnsi"/>
          <w:b/>
          <w:bCs/>
        </w:rPr>
      </w:pPr>
      <w:bookmarkStart w:id="5" w:name="_Hlk106801452"/>
      <w:r w:rsidRPr="00524BD1">
        <w:rPr>
          <w:rFonts w:asciiTheme="minorHAnsi" w:hAnsiTheme="minorHAnsi" w:cstheme="minorHAnsi"/>
          <w:b/>
          <w:bCs/>
        </w:rPr>
        <w:t>V</w:t>
      </w:r>
      <w:r w:rsidR="00C87CE8" w:rsidRPr="00524BD1">
        <w:rPr>
          <w:rFonts w:asciiTheme="minorHAnsi" w:hAnsiTheme="minorHAnsi" w:cstheme="minorHAnsi"/>
          <w:b/>
          <w:bCs/>
        </w:rPr>
        <w:t>REDNOSTI DODATNIH KRITERIJEV  ZA RAZDELITEV  GLS</w:t>
      </w:r>
    </w:p>
    <w:bookmarkEnd w:id="5"/>
    <w:p w14:paraId="611A4DCC" w14:textId="77777777" w:rsidR="00CB61FF" w:rsidRPr="00524BD1" w:rsidRDefault="00CB61FF" w:rsidP="00524BD1">
      <w:pPr>
        <w:rPr>
          <w:rFonts w:asciiTheme="minorHAnsi" w:hAnsiTheme="minorHAnsi" w:cstheme="minorHAnsi"/>
          <w:b/>
          <w:bCs/>
        </w:rPr>
      </w:pPr>
    </w:p>
    <w:p w14:paraId="7F41EE04" w14:textId="7C6E7F36" w:rsidR="00CB61FF" w:rsidRPr="00524BD1" w:rsidRDefault="009B78E6" w:rsidP="00524BD1">
      <w:pPr>
        <w:rPr>
          <w:rFonts w:asciiTheme="minorHAnsi" w:eastAsia="Arial" w:hAnsiTheme="minorHAnsi" w:cstheme="minorHAnsi"/>
          <w:b/>
          <w:sz w:val="24"/>
        </w:rPr>
      </w:pPr>
      <w:r w:rsidRPr="00524BD1">
        <w:rPr>
          <w:rFonts w:asciiTheme="minorHAnsi" w:hAnsiTheme="minorHAnsi" w:cstheme="minorHAnsi"/>
        </w:rPr>
        <w:t>Dodana vrednost v letu 2021  __________________________</w:t>
      </w:r>
      <w:r w:rsidR="002C2C64">
        <w:rPr>
          <w:rFonts w:asciiTheme="minorHAnsi" w:hAnsiTheme="minorHAnsi" w:cstheme="minorHAnsi"/>
        </w:rPr>
        <w:t>_</w:t>
      </w:r>
      <w:r w:rsidRPr="00524BD1">
        <w:rPr>
          <w:rFonts w:asciiTheme="minorHAnsi" w:hAnsiTheme="minorHAnsi" w:cstheme="minorHAnsi"/>
        </w:rPr>
        <w:t xml:space="preserve"> EUR</w:t>
      </w:r>
      <w:r w:rsidR="00CB61FF" w:rsidRPr="00524BD1">
        <w:rPr>
          <w:rFonts w:asciiTheme="minorHAnsi" w:eastAsia="Arial" w:hAnsiTheme="minorHAnsi" w:cstheme="minorHAnsi"/>
          <w:b/>
          <w:sz w:val="24"/>
        </w:rPr>
        <w:t xml:space="preserve">  </w:t>
      </w:r>
    </w:p>
    <w:p w14:paraId="1E51C5AE" w14:textId="77777777" w:rsidR="009B78E6" w:rsidRPr="00524BD1" w:rsidRDefault="009B78E6" w:rsidP="00524BD1">
      <w:pPr>
        <w:rPr>
          <w:rFonts w:asciiTheme="minorHAnsi" w:eastAsia="Arial" w:hAnsiTheme="minorHAnsi" w:cstheme="minorHAnsi"/>
          <w:b/>
          <w:sz w:val="24"/>
        </w:rPr>
      </w:pPr>
    </w:p>
    <w:p w14:paraId="2FD63210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  <w:r w:rsidRPr="00524BD1">
        <w:rPr>
          <w:rFonts w:asciiTheme="minorHAnsi" w:eastAsia="Arial" w:hAnsiTheme="minorHAnsi" w:cstheme="minorHAnsi"/>
          <w:bCs/>
        </w:rPr>
        <w:t>Število zaposlenih v letu 2021 ___________________________,</w:t>
      </w:r>
    </w:p>
    <w:p w14:paraId="5D53BA0E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</w:p>
    <w:p w14:paraId="141E1ACE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  <w:r w:rsidRPr="00524BD1">
        <w:rPr>
          <w:rFonts w:asciiTheme="minorHAnsi" w:eastAsia="Arial" w:hAnsiTheme="minorHAnsi" w:cstheme="minorHAnsi"/>
          <w:bCs/>
        </w:rPr>
        <w:t>Glavna dejavnost po SKD ______________________________,</w:t>
      </w:r>
    </w:p>
    <w:p w14:paraId="5F3EC246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</w:p>
    <w:p w14:paraId="4521740F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</w:p>
    <w:p w14:paraId="25213356" w14:textId="77777777" w:rsidR="009B78E6" w:rsidRPr="00524BD1" w:rsidRDefault="009B78E6" w:rsidP="00524BD1">
      <w:pPr>
        <w:rPr>
          <w:rFonts w:asciiTheme="minorHAnsi" w:eastAsia="Arial" w:hAnsiTheme="minorHAnsi" w:cstheme="minorHAnsi"/>
          <w:bCs/>
        </w:rPr>
      </w:pPr>
      <w:r w:rsidRPr="00524BD1">
        <w:rPr>
          <w:rFonts w:asciiTheme="minorHAnsi" w:eastAsia="Arial" w:hAnsiTheme="minorHAnsi" w:cstheme="minorHAnsi"/>
          <w:bCs/>
        </w:rPr>
        <w:t xml:space="preserve">Podatke je možno dobiti iz baze Ajpesa  </w:t>
      </w:r>
      <w:r w:rsidR="00C87CE8" w:rsidRPr="00524BD1">
        <w:rPr>
          <w:rFonts w:asciiTheme="minorHAnsi" w:eastAsia="Arial" w:hAnsiTheme="minorHAnsi" w:cstheme="minorHAnsi"/>
          <w:bCs/>
        </w:rPr>
        <w:t>ali izračunati na osnovi letnih poročil in računovodskih izkazov.</w:t>
      </w:r>
      <w:r w:rsidRPr="00524BD1">
        <w:rPr>
          <w:rFonts w:asciiTheme="minorHAnsi" w:eastAsia="Arial" w:hAnsiTheme="minorHAnsi" w:cstheme="minorHAnsi"/>
          <w:bCs/>
        </w:rPr>
        <w:t xml:space="preserve">  </w:t>
      </w:r>
    </w:p>
    <w:p w14:paraId="76B4EA69" w14:textId="02EFB189" w:rsidR="00C87CE8" w:rsidRPr="00524BD1" w:rsidRDefault="00C87CE8" w:rsidP="00524BD1">
      <w:pPr>
        <w:rPr>
          <w:rFonts w:asciiTheme="minorHAnsi" w:eastAsia="Arial" w:hAnsiTheme="minorHAnsi" w:cstheme="minorHAnsi"/>
          <w:bCs/>
        </w:rPr>
      </w:pPr>
    </w:p>
    <w:p w14:paraId="407A9702" w14:textId="77777777" w:rsidR="002C2639" w:rsidRPr="00524BD1" w:rsidRDefault="002C2639" w:rsidP="00524BD1">
      <w:pPr>
        <w:rPr>
          <w:rFonts w:asciiTheme="minorHAnsi" w:eastAsia="Arial" w:hAnsiTheme="minorHAnsi" w:cstheme="minorHAnsi"/>
          <w:bCs/>
        </w:rPr>
      </w:pPr>
    </w:p>
    <w:p w14:paraId="0FDC1523" w14:textId="5AC33BA3" w:rsidR="00C87CE8" w:rsidRPr="00524BD1" w:rsidRDefault="00D533AA" w:rsidP="00524BD1">
      <w:pPr>
        <w:rPr>
          <w:rFonts w:asciiTheme="minorHAnsi" w:eastAsia="Arial" w:hAnsiTheme="minorHAnsi" w:cstheme="minorHAnsi"/>
          <w:b/>
          <w:i/>
          <w:iCs/>
        </w:rPr>
      </w:pPr>
      <w:r w:rsidRPr="00524BD1">
        <w:rPr>
          <w:rFonts w:asciiTheme="minorHAnsi" w:eastAsia="Arial" w:hAnsiTheme="minorHAnsi" w:cstheme="minorHAnsi"/>
          <w:b/>
          <w:i/>
          <w:iCs/>
        </w:rPr>
        <w:t>V primeru novih podjetij in podjetij, ki so pričela s predelavo v letu 2022</w:t>
      </w:r>
      <w:r w:rsidR="002C2639" w:rsidRPr="00524BD1">
        <w:rPr>
          <w:rFonts w:asciiTheme="minorHAnsi" w:eastAsia="Arial" w:hAnsiTheme="minorHAnsi" w:cstheme="minorHAnsi"/>
          <w:b/>
          <w:i/>
          <w:iCs/>
        </w:rPr>
        <w:t>:</w:t>
      </w:r>
    </w:p>
    <w:p w14:paraId="6E0705B5" w14:textId="77777777" w:rsidR="002C2639" w:rsidRPr="00524BD1" w:rsidRDefault="002C2639" w:rsidP="00524BD1">
      <w:pPr>
        <w:rPr>
          <w:rFonts w:asciiTheme="minorHAnsi" w:hAnsiTheme="minorHAnsi" w:cstheme="minorHAnsi"/>
        </w:rPr>
      </w:pPr>
    </w:p>
    <w:p w14:paraId="5F8D045E" w14:textId="4DA89106" w:rsidR="00D533AA" w:rsidRPr="00524BD1" w:rsidRDefault="00D533AA" w:rsidP="00524BD1">
      <w:pPr>
        <w:rPr>
          <w:rFonts w:asciiTheme="minorHAnsi" w:eastAsia="Arial" w:hAnsiTheme="minorHAnsi" w:cstheme="minorHAnsi"/>
          <w:b/>
          <w:sz w:val="24"/>
        </w:rPr>
      </w:pPr>
      <w:r w:rsidRPr="00524BD1">
        <w:rPr>
          <w:rFonts w:asciiTheme="minorHAnsi" w:hAnsiTheme="minorHAnsi" w:cstheme="minorHAnsi"/>
        </w:rPr>
        <w:t xml:space="preserve">Dodana vrednost v </w:t>
      </w:r>
      <w:r w:rsidR="00142A01" w:rsidRPr="00524BD1">
        <w:rPr>
          <w:rFonts w:asciiTheme="minorHAnsi" w:hAnsiTheme="minorHAnsi" w:cstheme="minorHAnsi"/>
        </w:rPr>
        <w:t xml:space="preserve">prvi polovici leta 2022: </w:t>
      </w:r>
      <w:r w:rsidRPr="00524BD1">
        <w:rPr>
          <w:rFonts w:asciiTheme="minorHAnsi" w:hAnsiTheme="minorHAnsi" w:cstheme="minorHAnsi"/>
        </w:rPr>
        <w:t>__________________________ EUR</w:t>
      </w:r>
      <w:r w:rsidRPr="00524BD1">
        <w:rPr>
          <w:rFonts w:asciiTheme="minorHAnsi" w:eastAsia="Arial" w:hAnsiTheme="minorHAnsi" w:cstheme="minorHAnsi"/>
          <w:b/>
          <w:sz w:val="24"/>
        </w:rPr>
        <w:t xml:space="preserve">  </w:t>
      </w:r>
    </w:p>
    <w:p w14:paraId="3FED6124" w14:textId="77777777" w:rsidR="00D533AA" w:rsidRPr="00524BD1" w:rsidRDefault="00D533AA" w:rsidP="00524BD1">
      <w:pPr>
        <w:rPr>
          <w:rFonts w:asciiTheme="minorHAnsi" w:eastAsia="Arial" w:hAnsiTheme="minorHAnsi" w:cstheme="minorHAnsi"/>
          <w:b/>
          <w:sz w:val="24"/>
        </w:rPr>
      </w:pPr>
    </w:p>
    <w:p w14:paraId="10B47780" w14:textId="6E590D66" w:rsidR="00D533AA" w:rsidRPr="00524BD1" w:rsidRDefault="00D533AA" w:rsidP="00524BD1">
      <w:pPr>
        <w:rPr>
          <w:rFonts w:asciiTheme="minorHAnsi" w:eastAsia="Arial" w:hAnsiTheme="minorHAnsi" w:cstheme="minorHAnsi"/>
          <w:bCs/>
        </w:rPr>
      </w:pPr>
      <w:r w:rsidRPr="00524BD1">
        <w:rPr>
          <w:rFonts w:asciiTheme="minorHAnsi" w:eastAsia="Arial" w:hAnsiTheme="minorHAnsi" w:cstheme="minorHAnsi"/>
          <w:bCs/>
        </w:rPr>
        <w:t xml:space="preserve">Število zaposlenih </w:t>
      </w:r>
      <w:r w:rsidR="00142A01" w:rsidRPr="00524BD1">
        <w:rPr>
          <w:rFonts w:asciiTheme="minorHAnsi" w:eastAsia="Arial" w:hAnsiTheme="minorHAnsi" w:cstheme="minorHAnsi"/>
          <w:bCs/>
        </w:rPr>
        <w:t>na dan 30. 6. 2022</w:t>
      </w:r>
      <w:r w:rsidRPr="00524BD1">
        <w:rPr>
          <w:rFonts w:asciiTheme="minorHAnsi" w:eastAsia="Arial" w:hAnsiTheme="minorHAnsi" w:cstheme="minorHAnsi"/>
          <w:bCs/>
        </w:rPr>
        <w:t>___________________________,</w:t>
      </w:r>
    </w:p>
    <w:p w14:paraId="76591FAC" w14:textId="77777777" w:rsidR="00D533AA" w:rsidRPr="00524BD1" w:rsidRDefault="00D533AA" w:rsidP="00524BD1">
      <w:pPr>
        <w:rPr>
          <w:rFonts w:asciiTheme="minorHAnsi" w:eastAsia="Arial" w:hAnsiTheme="minorHAnsi" w:cstheme="minorHAnsi"/>
          <w:bCs/>
        </w:rPr>
      </w:pPr>
    </w:p>
    <w:p w14:paraId="5420EFD6" w14:textId="77777777" w:rsidR="00D533AA" w:rsidRPr="00524BD1" w:rsidRDefault="00D533AA" w:rsidP="00524BD1">
      <w:pPr>
        <w:rPr>
          <w:rFonts w:asciiTheme="minorHAnsi" w:eastAsia="Arial" w:hAnsiTheme="minorHAnsi" w:cstheme="minorHAnsi"/>
          <w:bCs/>
        </w:rPr>
      </w:pPr>
      <w:r w:rsidRPr="00524BD1">
        <w:rPr>
          <w:rFonts w:asciiTheme="minorHAnsi" w:eastAsia="Arial" w:hAnsiTheme="minorHAnsi" w:cstheme="minorHAnsi"/>
          <w:bCs/>
        </w:rPr>
        <w:t>Glavna dejavnost po SKD ______________________________,</w:t>
      </w:r>
    </w:p>
    <w:p w14:paraId="385647FF" w14:textId="72B26471" w:rsidR="00C87CE8" w:rsidRDefault="00C87CE8" w:rsidP="00524BD1">
      <w:pPr>
        <w:rPr>
          <w:rFonts w:asciiTheme="minorHAnsi" w:eastAsia="Arial" w:hAnsiTheme="minorHAnsi" w:cstheme="minorHAnsi"/>
          <w:bCs/>
        </w:rPr>
      </w:pPr>
    </w:p>
    <w:p w14:paraId="40C42B0D" w14:textId="40B4700F" w:rsidR="002C2C64" w:rsidRDefault="002C2C64" w:rsidP="00524BD1">
      <w:pPr>
        <w:rPr>
          <w:rFonts w:asciiTheme="minorHAnsi" w:eastAsia="Arial" w:hAnsiTheme="minorHAnsi" w:cstheme="minorHAnsi"/>
          <w:bCs/>
        </w:rPr>
      </w:pPr>
    </w:p>
    <w:p w14:paraId="653BBD39" w14:textId="3FD72260" w:rsidR="002C2C64" w:rsidRDefault="002C2C64" w:rsidP="00524BD1">
      <w:pPr>
        <w:rPr>
          <w:rFonts w:asciiTheme="minorHAnsi" w:eastAsia="Arial" w:hAnsiTheme="minorHAnsi" w:cstheme="minorHAnsi"/>
          <w:bCs/>
        </w:rPr>
      </w:pPr>
    </w:p>
    <w:p w14:paraId="3B4EA194" w14:textId="52998966" w:rsidR="002C2C64" w:rsidRDefault="002C2C64" w:rsidP="00524BD1">
      <w:pPr>
        <w:rPr>
          <w:rFonts w:asciiTheme="minorHAnsi" w:eastAsia="Arial" w:hAnsiTheme="minorHAnsi" w:cstheme="minorHAnsi"/>
          <w:bCs/>
        </w:rPr>
      </w:pPr>
    </w:p>
    <w:p w14:paraId="6738F7B4" w14:textId="0F839294" w:rsidR="002C2C64" w:rsidRDefault="002C2C64" w:rsidP="00524BD1">
      <w:pPr>
        <w:rPr>
          <w:rFonts w:asciiTheme="minorHAnsi" w:eastAsia="Arial" w:hAnsiTheme="minorHAnsi" w:cstheme="minorHAnsi"/>
          <w:bCs/>
        </w:rPr>
      </w:pPr>
    </w:p>
    <w:p w14:paraId="459AF79B" w14:textId="77777777" w:rsidR="002C2C64" w:rsidRPr="00524BD1" w:rsidRDefault="002C2C64" w:rsidP="00524BD1">
      <w:pPr>
        <w:rPr>
          <w:rFonts w:asciiTheme="minorHAnsi" w:eastAsia="Arial" w:hAnsiTheme="minorHAnsi" w:cstheme="minorHAnsi"/>
          <w:bCs/>
        </w:rPr>
      </w:pPr>
    </w:p>
    <w:p w14:paraId="0ABE887D" w14:textId="77777777" w:rsidR="00FC42EE" w:rsidRPr="00524BD1" w:rsidRDefault="00FC42EE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01835ABE" w14:textId="64DF1E33" w:rsidR="002C2C64" w:rsidRDefault="00FC42EE" w:rsidP="00524BD1">
      <w:pPr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</w:t>
      </w:r>
      <w:r w:rsidR="006204AB" w:rsidRPr="00524BD1">
        <w:rPr>
          <w:rFonts w:asciiTheme="minorHAnsi" w:eastAsia="Century Gothic" w:hAnsiTheme="minorHAnsi" w:cstheme="minorHAnsi"/>
          <w:sz w:val="20"/>
        </w:rPr>
        <w:t xml:space="preserve">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   </w:t>
      </w:r>
      <w:r w:rsidR="002C2C64">
        <w:rPr>
          <w:rFonts w:asciiTheme="minorHAnsi" w:eastAsia="Century Gothic" w:hAnsiTheme="minorHAnsi" w:cstheme="minorHAnsi"/>
          <w:sz w:val="20"/>
        </w:rPr>
        <w:t xml:space="preserve">    </w:t>
      </w:r>
      <w:r w:rsidRPr="00524BD1">
        <w:rPr>
          <w:rFonts w:asciiTheme="minorHAnsi" w:eastAsia="Century Gothic" w:hAnsiTheme="minorHAnsi" w:cstheme="minorHAnsi"/>
          <w:sz w:val="20"/>
        </w:rPr>
        <w:t xml:space="preserve">  ___________________________    </w:t>
      </w:r>
    </w:p>
    <w:p w14:paraId="66AC151A" w14:textId="77777777" w:rsidR="002C2C64" w:rsidRDefault="002C2C64">
      <w:pPr>
        <w:rPr>
          <w:rFonts w:asciiTheme="minorHAnsi" w:eastAsia="Century Gothic" w:hAnsiTheme="minorHAnsi" w:cstheme="minorHAnsi"/>
          <w:sz w:val="20"/>
        </w:rPr>
      </w:pPr>
      <w:r>
        <w:rPr>
          <w:rFonts w:asciiTheme="minorHAnsi" w:eastAsia="Century Gothic" w:hAnsiTheme="minorHAnsi" w:cstheme="minorHAnsi"/>
          <w:sz w:val="20"/>
        </w:rPr>
        <w:br w:type="page"/>
      </w:r>
    </w:p>
    <w:p w14:paraId="3517CA50" w14:textId="273CE864" w:rsidR="00EA1BD3" w:rsidRPr="00524BD1" w:rsidRDefault="001E0D5A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  <w:u w:val="single"/>
        </w:rPr>
        <w:lastRenderedPageBreak/>
        <w:t>Obrazec 10</w:t>
      </w:r>
      <w:r w:rsidRPr="00524BD1">
        <w:rPr>
          <w:rFonts w:asciiTheme="minorHAnsi" w:hAnsiTheme="minorHAnsi" w:cstheme="minorHAnsi"/>
          <w:b/>
          <w:bCs/>
        </w:rPr>
        <w:t xml:space="preserve">:  </w:t>
      </w:r>
    </w:p>
    <w:p w14:paraId="17AE7071" w14:textId="0594B606" w:rsidR="001E0D5A" w:rsidRPr="00524BD1" w:rsidRDefault="008816CB" w:rsidP="002C2C64">
      <w:pPr>
        <w:jc w:val="center"/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t>Člani konzorcija</w:t>
      </w:r>
    </w:p>
    <w:p w14:paraId="476E7D0F" w14:textId="74C076F9" w:rsidR="008816CB" w:rsidRPr="00524BD1" w:rsidRDefault="008816CB" w:rsidP="00524BD1">
      <w:pPr>
        <w:rPr>
          <w:rFonts w:asciiTheme="minorHAnsi" w:hAnsiTheme="minorHAnsi" w:cstheme="minorHAnsi"/>
          <w:b/>
          <w:bCs/>
        </w:rPr>
      </w:pPr>
    </w:p>
    <w:p w14:paraId="16A11616" w14:textId="3CD90590" w:rsidR="008816CB" w:rsidRPr="00524BD1" w:rsidRDefault="008816CB" w:rsidP="00524BD1">
      <w:pPr>
        <w:rPr>
          <w:rFonts w:asciiTheme="minorHAnsi" w:hAnsiTheme="minorHAnsi" w:cstheme="minorHAnsi"/>
          <w:b/>
          <w:bCs/>
        </w:rPr>
      </w:pPr>
    </w:p>
    <w:p w14:paraId="4991D449" w14:textId="44EA54B1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BD1">
        <w:rPr>
          <w:rFonts w:asciiTheme="minorHAnsi" w:hAnsiTheme="minorHAnsi" w:cstheme="minorHAnsi"/>
          <w:sz w:val="24"/>
          <w:szCs w:val="24"/>
        </w:rPr>
        <w:t xml:space="preserve">vodilni partner </w:t>
      </w:r>
      <w:r w:rsidRPr="00524BD1">
        <w:rPr>
          <w:rFonts w:asciiTheme="minorHAnsi" w:hAnsiTheme="minorHAnsi" w:cstheme="minorHAnsi"/>
          <w:b/>
          <w:sz w:val="24"/>
          <w:szCs w:val="24"/>
        </w:rPr>
        <w:t>……………………………………………… (naziv, naslov)</w:t>
      </w:r>
      <w:r w:rsidRPr="00524BD1">
        <w:rPr>
          <w:rFonts w:asciiTheme="minorHAnsi" w:hAnsiTheme="minorHAnsi" w:cstheme="minorHAnsi"/>
          <w:sz w:val="24"/>
          <w:szCs w:val="24"/>
        </w:rPr>
        <w:t xml:space="preserve">, matična št. ………………………., davčna št. ……………………., ki ga zastopa …………………........................... (v nadaljevanju </w:t>
      </w:r>
      <w:r w:rsidRPr="00524BD1">
        <w:rPr>
          <w:rFonts w:asciiTheme="minorHAnsi" w:hAnsiTheme="minorHAnsi" w:cstheme="minorHAnsi"/>
          <w:b/>
          <w:sz w:val="24"/>
          <w:szCs w:val="24"/>
        </w:rPr>
        <w:t>vodilni partner</w:t>
      </w:r>
      <w:r w:rsidRPr="00524BD1">
        <w:rPr>
          <w:rFonts w:asciiTheme="minorHAnsi" w:hAnsiTheme="minorHAnsi" w:cstheme="minorHAnsi"/>
          <w:sz w:val="24"/>
          <w:szCs w:val="24"/>
        </w:rPr>
        <w:t>)</w:t>
      </w:r>
    </w:p>
    <w:p w14:paraId="1735E0EF" w14:textId="77777777" w:rsidR="00685236" w:rsidRPr="00524BD1" w:rsidRDefault="00685236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0902EF2B" w14:textId="7A62F5AB" w:rsidR="00685236" w:rsidRPr="00524BD1" w:rsidRDefault="00685236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</w:t>
      </w:r>
      <w:r w:rsidR="00443961">
        <w:rPr>
          <w:rFonts w:asciiTheme="minorHAnsi" w:eastAsia="Century Gothic" w:hAnsiTheme="minorHAnsi" w:cstheme="minorHAnsi"/>
          <w:sz w:val="20"/>
        </w:rPr>
        <w:t xml:space="preserve">  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509DFCE4" w14:textId="77777777" w:rsidR="00685236" w:rsidRPr="00524BD1" w:rsidRDefault="00685236" w:rsidP="00524BD1">
      <w:pPr>
        <w:rPr>
          <w:rFonts w:asciiTheme="minorHAnsi" w:hAnsiTheme="minorHAnsi" w:cstheme="minorHAnsi"/>
          <w:b/>
          <w:bCs/>
        </w:rPr>
      </w:pPr>
    </w:p>
    <w:p w14:paraId="12544164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4BD1">
        <w:rPr>
          <w:rFonts w:asciiTheme="minorHAnsi" w:hAnsiTheme="minorHAnsi" w:cstheme="minorHAnsi"/>
          <w:b/>
          <w:bCs/>
          <w:sz w:val="24"/>
          <w:szCs w:val="24"/>
        </w:rPr>
        <w:t>in</w:t>
      </w:r>
    </w:p>
    <w:p w14:paraId="455D60E2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A5AA9DA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BD1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……………………………………. (naziv partnerja, naslov)</w:t>
      </w:r>
      <w:r w:rsidRPr="00524BD1">
        <w:rPr>
          <w:rFonts w:asciiTheme="minorHAnsi" w:hAnsiTheme="minorHAnsi" w:cstheme="minorHAnsi"/>
          <w:b/>
          <w:sz w:val="24"/>
          <w:szCs w:val="24"/>
        </w:rPr>
        <w:t>,</w:t>
      </w:r>
      <w:r w:rsidRPr="00524BD1">
        <w:rPr>
          <w:rFonts w:asciiTheme="minorHAnsi" w:hAnsiTheme="minorHAnsi" w:cstheme="minorHAnsi"/>
          <w:sz w:val="24"/>
          <w:szCs w:val="24"/>
        </w:rPr>
        <w:t xml:space="preserve"> matična št. ………………………., davčna št. …………………, ki ga zastopa ………………….......................................... (v nadaljevanju </w:t>
      </w:r>
      <w:r w:rsidRPr="00524BD1">
        <w:rPr>
          <w:rFonts w:asciiTheme="minorHAnsi" w:hAnsiTheme="minorHAnsi" w:cstheme="minorHAnsi"/>
          <w:b/>
          <w:sz w:val="24"/>
          <w:szCs w:val="24"/>
        </w:rPr>
        <w:t>partner 1</w:t>
      </w:r>
      <w:r w:rsidRPr="00524BD1">
        <w:rPr>
          <w:rFonts w:asciiTheme="minorHAnsi" w:hAnsiTheme="minorHAnsi" w:cstheme="minorHAnsi"/>
          <w:sz w:val="24"/>
          <w:szCs w:val="24"/>
        </w:rPr>
        <w:t>)</w:t>
      </w:r>
    </w:p>
    <w:p w14:paraId="4EC5A911" w14:textId="77777777" w:rsidR="00685236" w:rsidRPr="00524BD1" w:rsidRDefault="00685236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0FF3C1BA" w14:textId="56EFF397" w:rsidR="00685236" w:rsidRPr="00443961" w:rsidRDefault="00685236" w:rsidP="0044396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   </w:t>
      </w:r>
      <w:r w:rsidR="00443961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___________________________    </w:t>
      </w:r>
    </w:p>
    <w:p w14:paraId="155BBA2A" w14:textId="77777777" w:rsidR="00685236" w:rsidRPr="00524BD1" w:rsidRDefault="00685236" w:rsidP="00524BD1">
      <w:pPr>
        <w:rPr>
          <w:rFonts w:asciiTheme="minorHAnsi" w:hAnsiTheme="minorHAnsi" w:cstheme="minorHAnsi"/>
          <w:b/>
          <w:bCs/>
        </w:rPr>
      </w:pPr>
    </w:p>
    <w:p w14:paraId="7EAEA1F6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4BD1">
        <w:rPr>
          <w:rFonts w:asciiTheme="minorHAnsi" w:hAnsiTheme="minorHAnsi" w:cstheme="minorHAnsi"/>
          <w:b/>
          <w:bCs/>
          <w:sz w:val="24"/>
          <w:szCs w:val="24"/>
        </w:rPr>
        <w:t>in</w:t>
      </w:r>
    </w:p>
    <w:p w14:paraId="0C885BC6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3562B7" w14:textId="77777777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BD1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……………………………………. (naziv partnerja, naslov)</w:t>
      </w:r>
      <w:r w:rsidRPr="00524BD1">
        <w:rPr>
          <w:rFonts w:asciiTheme="minorHAnsi" w:hAnsiTheme="minorHAnsi" w:cstheme="minorHAnsi"/>
          <w:b/>
          <w:sz w:val="24"/>
          <w:szCs w:val="24"/>
        </w:rPr>
        <w:t>,</w:t>
      </w:r>
      <w:r w:rsidRPr="00524B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24BD1">
        <w:rPr>
          <w:rFonts w:asciiTheme="minorHAnsi" w:hAnsiTheme="minorHAnsi" w:cstheme="minorHAnsi"/>
          <w:sz w:val="24"/>
          <w:szCs w:val="24"/>
        </w:rPr>
        <w:t xml:space="preserve">matična št ……………………….., davčna št. …………………, ki ga zastopa …………………......................................... (v nadaljevanju </w:t>
      </w:r>
      <w:r w:rsidRPr="00524BD1">
        <w:rPr>
          <w:rFonts w:asciiTheme="minorHAnsi" w:hAnsiTheme="minorHAnsi" w:cstheme="minorHAnsi"/>
          <w:b/>
          <w:sz w:val="24"/>
          <w:szCs w:val="24"/>
        </w:rPr>
        <w:t>partner 2</w:t>
      </w:r>
      <w:r w:rsidRPr="00524BD1">
        <w:rPr>
          <w:rFonts w:asciiTheme="minorHAnsi" w:hAnsiTheme="minorHAnsi" w:cstheme="minorHAnsi"/>
          <w:sz w:val="24"/>
          <w:szCs w:val="24"/>
        </w:rPr>
        <w:t>)</w:t>
      </w:r>
    </w:p>
    <w:p w14:paraId="7B019C92" w14:textId="77777777" w:rsidR="00685236" w:rsidRPr="00524BD1" w:rsidRDefault="00685236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07E0798A" w14:textId="2346DDCA" w:rsidR="00685236" w:rsidRPr="00524BD1" w:rsidRDefault="00685236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  </w:t>
      </w:r>
      <w:r w:rsidR="00443961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49A35735" w14:textId="79FED071" w:rsidR="00685236" w:rsidRPr="00524BD1" w:rsidRDefault="00D32338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t>in</w:t>
      </w:r>
    </w:p>
    <w:p w14:paraId="252716D2" w14:textId="77777777" w:rsidR="00D32338" w:rsidRPr="00524BD1" w:rsidRDefault="00D32338" w:rsidP="00524BD1">
      <w:pPr>
        <w:rPr>
          <w:rFonts w:asciiTheme="minorHAnsi" w:hAnsiTheme="minorHAnsi" w:cstheme="minorHAnsi"/>
          <w:b/>
          <w:bCs/>
        </w:rPr>
      </w:pPr>
    </w:p>
    <w:p w14:paraId="24D536FE" w14:textId="77777777" w:rsidR="00D32338" w:rsidRPr="00524BD1" w:rsidRDefault="00D32338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BD1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……………………………………. (naziv partnerja, naslov)</w:t>
      </w:r>
      <w:r w:rsidRPr="00524BD1">
        <w:rPr>
          <w:rFonts w:asciiTheme="minorHAnsi" w:hAnsiTheme="minorHAnsi" w:cstheme="minorHAnsi"/>
          <w:b/>
          <w:sz w:val="24"/>
          <w:szCs w:val="24"/>
        </w:rPr>
        <w:t>,</w:t>
      </w:r>
      <w:r w:rsidRPr="00524B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24BD1">
        <w:rPr>
          <w:rFonts w:asciiTheme="minorHAnsi" w:hAnsiTheme="minorHAnsi" w:cstheme="minorHAnsi"/>
          <w:sz w:val="24"/>
          <w:szCs w:val="24"/>
        </w:rPr>
        <w:t xml:space="preserve">matična št ……………………….., davčna št. …………………, ki ga zastopa …………………......................................... (v nadaljevanju </w:t>
      </w:r>
      <w:r w:rsidRPr="00524BD1">
        <w:rPr>
          <w:rFonts w:asciiTheme="minorHAnsi" w:hAnsiTheme="minorHAnsi" w:cstheme="minorHAnsi"/>
          <w:b/>
          <w:sz w:val="24"/>
          <w:szCs w:val="24"/>
        </w:rPr>
        <w:t>partner 2</w:t>
      </w:r>
      <w:r w:rsidRPr="00524BD1">
        <w:rPr>
          <w:rFonts w:asciiTheme="minorHAnsi" w:hAnsiTheme="minorHAnsi" w:cstheme="minorHAnsi"/>
          <w:sz w:val="24"/>
          <w:szCs w:val="24"/>
        </w:rPr>
        <w:t>)</w:t>
      </w:r>
    </w:p>
    <w:p w14:paraId="22AB6A5E" w14:textId="77777777" w:rsidR="00D32338" w:rsidRPr="00524BD1" w:rsidRDefault="00D32338" w:rsidP="00524BD1">
      <w:pPr>
        <w:spacing w:after="212" w:line="251" w:lineRule="auto"/>
        <w:ind w:left="5" w:hanging="20"/>
        <w:rPr>
          <w:rFonts w:asciiTheme="minorHAnsi" w:eastAsia="Century Gothic" w:hAnsiTheme="minorHAnsi" w:cstheme="minorHAnsi"/>
          <w:sz w:val="20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Kraj in datum__________________                 žig                             Podpis pooblaščene osebe </w:t>
      </w:r>
    </w:p>
    <w:p w14:paraId="251C658D" w14:textId="7914E2DE" w:rsidR="00D32338" w:rsidRPr="00524BD1" w:rsidRDefault="00D32338" w:rsidP="00524BD1">
      <w:pPr>
        <w:spacing w:after="212" w:line="251" w:lineRule="auto"/>
        <w:ind w:left="5" w:hanging="20"/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sz w:val="20"/>
        </w:rPr>
        <w:t xml:space="preserve">                                                                                                         </w:t>
      </w:r>
      <w:r w:rsidR="00443961">
        <w:rPr>
          <w:rFonts w:asciiTheme="minorHAnsi" w:eastAsia="Century Gothic" w:hAnsiTheme="minorHAnsi" w:cstheme="minorHAnsi"/>
          <w:sz w:val="20"/>
        </w:rPr>
        <w:t xml:space="preserve">         </w:t>
      </w:r>
      <w:r w:rsidRPr="00524BD1">
        <w:rPr>
          <w:rFonts w:asciiTheme="minorHAnsi" w:eastAsia="Century Gothic" w:hAnsiTheme="minorHAnsi" w:cstheme="minorHAnsi"/>
          <w:sz w:val="20"/>
        </w:rPr>
        <w:t xml:space="preserve"> ___________________________    </w:t>
      </w:r>
    </w:p>
    <w:p w14:paraId="4A43C479" w14:textId="77777777" w:rsidR="00D32338" w:rsidRPr="00524BD1" w:rsidRDefault="00D32338" w:rsidP="00524BD1">
      <w:pPr>
        <w:rPr>
          <w:rFonts w:asciiTheme="minorHAnsi" w:hAnsiTheme="minorHAnsi" w:cstheme="minorHAnsi"/>
          <w:b/>
          <w:bCs/>
        </w:rPr>
      </w:pPr>
    </w:p>
    <w:p w14:paraId="3CFA7D96" w14:textId="59364AB8" w:rsidR="008816CB" w:rsidRPr="00524BD1" w:rsidRDefault="008816CB" w:rsidP="00524BD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BD1">
        <w:rPr>
          <w:rFonts w:asciiTheme="minorHAnsi" w:hAnsiTheme="minorHAnsi" w:cstheme="minorHAnsi"/>
          <w:sz w:val="24"/>
          <w:szCs w:val="24"/>
        </w:rPr>
        <w:t>(po potrebi dodati partnerje)</w:t>
      </w:r>
    </w:p>
    <w:p w14:paraId="4AAC3AC9" w14:textId="77777777" w:rsidR="002C2C64" w:rsidRDefault="002C2C64" w:rsidP="00524BD1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63CA83D2" w14:textId="5E9664F7" w:rsidR="0064349A" w:rsidRPr="00524BD1" w:rsidRDefault="0064349A" w:rsidP="00524BD1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524BD1">
        <w:rPr>
          <w:rFonts w:asciiTheme="minorHAnsi" w:hAnsiTheme="minorHAnsi" w:cstheme="minorHAnsi"/>
          <w:b/>
          <w:bCs/>
          <w:u w:val="single"/>
        </w:rPr>
        <w:lastRenderedPageBreak/>
        <w:t>NAVODILA ZA IZPOLNJEVANJE OBRAZCEV</w:t>
      </w:r>
    </w:p>
    <w:p w14:paraId="6B300706" w14:textId="77777777" w:rsidR="0064349A" w:rsidRPr="00524BD1" w:rsidRDefault="0064349A" w:rsidP="00524BD1">
      <w:pPr>
        <w:rPr>
          <w:rFonts w:asciiTheme="minorHAnsi" w:hAnsiTheme="minorHAnsi" w:cstheme="minorHAnsi"/>
        </w:rPr>
      </w:pPr>
    </w:p>
    <w:p w14:paraId="2C8A5510" w14:textId="77777777" w:rsidR="0064349A" w:rsidRPr="00524BD1" w:rsidRDefault="0064349A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  <w:u w:val="single"/>
        </w:rPr>
        <w:t>Obrazec 1</w:t>
      </w:r>
      <w:r w:rsidRPr="00524BD1">
        <w:rPr>
          <w:rFonts w:asciiTheme="minorHAnsi" w:hAnsiTheme="minorHAnsi" w:cstheme="minorHAnsi"/>
          <w:b/>
          <w:bCs/>
        </w:rPr>
        <w:t xml:space="preserve"> :</w:t>
      </w:r>
      <w:r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  <w:b/>
          <w:bCs/>
          <w:u w:val="single"/>
        </w:rPr>
        <w:t>Podatki o ponudniku</w:t>
      </w:r>
      <w:r w:rsidRPr="00524BD1">
        <w:rPr>
          <w:rFonts w:asciiTheme="minorHAnsi" w:hAnsiTheme="minorHAnsi" w:cstheme="minorHAnsi"/>
        </w:rPr>
        <w:t xml:space="preserve">  </w:t>
      </w:r>
    </w:p>
    <w:p w14:paraId="51EDFF3C" w14:textId="77777777" w:rsidR="0064349A" w:rsidRPr="00524BD1" w:rsidRDefault="0064349A" w:rsidP="00524BD1">
      <w:pPr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b/>
          <w:bCs/>
        </w:rPr>
        <w:t>Polni naziv ali ime ponudnika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- Navede se polni naziv ponudnika ali dolgo ime po AJPES-U.</w:t>
      </w:r>
    </w:p>
    <w:p w14:paraId="32657205" w14:textId="77777777" w:rsidR="0064349A" w:rsidRPr="00524BD1" w:rsidRDefault="0064349A" w:rsidP="00524BD1">
      <w:pPr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  <w:b/>
          <w:bCs/>
        </w:rPr>
        <w:t>Naslov ponudnika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- Navede se polni naslov ponudnika (ulica, kraj, pošta, poštna številka).</w:t>
      </w:r>
    </w:p>
    <w:p w14:paraId="78D3FFC2" w14:textId="6CBFEBA1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</w:rPr>
        <w:t>Podpisnik pogodbe, funkcija</w:t>
      </w:r>
      <w:r w:rsidRPr="00524BD1">
        <w:rPr>
          <w:rFonts w:asciiTheme="minorHAnsi" w:eastAsia="Century Gothic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 xml:space="preserve"> -Navede se ime in priimek podpisnika pogodbe ter njegovo funkcijo</w:t>
      </w:r>
      <w:r w:rsidR="00481FE8"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>(npr. direktor, prokurist, vodja komerciale itd.).</w:t>
      </w:r>
    </w:p>
    <w:p w14:paraId="78079C6D" w14:textId="77777777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Skrbnik pogodbe  </w:t>
      </w:r>
      <w:r w:rsidRPr="00524BD1">
        <w:rPr>
          <w:rFonts w:asciiTheme="minorHAnsi" w:hAnsiTheme="minorHAnsi" w:cstheme="minorHAnsi"/>
        </w:rPr>
        <w:t>- ime in priimek skrbnika pogodbe, ki bo komuniciral s SiDG oziroma s sektorjem za prodajo in logistiko.</w:t>
      </w:r>
    </w:p>
    <w:p w14:paraId="5708F19D" w14:textId="77777777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Telefon in elektronska pošta  skrbnika pogodbe </w:t>
      </w:r>
      <w:r w:rsidRPr="00524BD1">
        <w:rPr>
          <w:rFonts w:asciiTheme="minorHAnsi" w:hAnsiTheme="minorHAnsi" w:cstheme="minorHAnsi"/>
          <w:b/>
          <w:bCs/>
        </w:rPr>
        <w:t xml:space="preserve">  - </w:t>
      </w:r>
      <w:r w:rsidRPr="00524BD1">
        <w:rPr>
          <w:rFonts w:asciiTheme="minorHAnsi" w:hAnsiTheme="minorHAnsi" w:cstheme="minorHAnsi"/>
        </w:rPr>
        <w:t>navede se telefonsko številko na katero bo skrbnik pogodbe najpogosteje dosegljiv in e-mail preko katerega bo komuniciral s SiDG.</w:t>
      </w:r>
    </w:p>
    <w:p w14:paraId="0D2A0328" w14:textId="77777777" w:rsidR="0064349A" w:rsidRPr="00524BD1" w:rsidRDefault="0064349A" w:rsidP="00524BD1">
      <w:pPr>
        <w:spacing w:line="238" w:lineRule="auto"/>
        <w:rPr>
          <w:rFonts w:asciiTheme="minorHAnsi" w:eastAsia="Century Gothic" w:hAnsiTheme="minorHAnsi" w:cstheme="minorHAnsi"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Delovodja (oseba, ki za ponudnika izvaja naloge varstva in zdravja pri delu po Pisnem sporazumu na skupnih </w:t>
      </w:r>
      <w:r w:rsidRPr="00524BD1">
        <w:rPr>
          <w:rFonts w:asciiTheme="minorHAnsi" w:hAnsiTheme="minorHAnsi" w:cstheme="minorHAnsi"/>
          <w:b/>
          <w:bCs/>
        </w:rPr>
        <w:t xml:space="preserve"> </w:t>
      </w:r>
      <w:r w:rsidRPr="00524BD1">
        <w:rPr>
          <w:rFonts w:asciiTheme="minorHAnsi" w:eastAsia="Century Gothic" w:hAnsiTheme="minorHAnsi" w:cstheme="minorHAnsi"/>
          <w:b/>
          <w:bCs/>
        </w:rPr>
        <w:t>deloviščih</w:t>
      </w:r>
      <w:r w:rsidRPr="00524BD1">
        <w:rPr>
          <w:rFonts w:asciiTheme="minorHAnsi" w:eastAsia="Century Gothic" w:hAnsiTheme="minorHAnsi" w:cstheme="minorHAnsi"/>
        </w:rPr>
        <w:t>)- navede se ime in priimek delovodje.</w:t>
      </w:r>
    </w:p>
    <w:p w14:paraId="1FC7D752" w14:textId="77777777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Telefon in elektronska pošta  delovodje </w:t>
      </w:r>
      <w:r w:rsidRPr="00524BD1">
        <w:rPr>
          <w:rFonts w:asciiTheme="minorHAnsi" w:hAnsiTheme="minorHAnsi" w:cstheme="minorHAnsi"/>
          <w:b/>
          <w:bCs/>
        </w:rPr>
        <w:t xml:space="preserve"> - </w:t>
      </w:r>
      <w:r w:rsidRPr="00524BD1">
        <w:rPr>
          <w:rFonts w:asciiTheme="minorHAnsi" w:hAnsiTheme="minorHAnsi" w:cstheme="minorHAnsi"/>
        </w:rPr>
        <w:t>navede se telefon in elektronski naslov delovodje, ki bo komuniciral s SiDG.</w:t>
      </w:r>
    </w:p>
    <w:p w14:paraId="509C2AB2" w14:textId="77777777" w:rsidR="0064349A" w:rsidRPr="00524BD1" w:rsidRDefault="0064349A" w:rsidP="00524BD1">
      <w:pPr>
        <w:rPr>
          <w:rFonts w:asciiTheme="minorHAnsi" w:eastAsiaTheme="minorHAnsi" w:hAnsiTheme="minorHAnsi" w:cstheme="minorHAnsi"/>
          <w:color w:val="5D646B"/>
          <w:sz w:val="19"/>
          <w:szCs w:val="19"/>
          <w:shd w:val="clear" w:color="auto" w:fill="FFFFFF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</w:rPr>
        <w:t xml:space="preserve">Matična številka- </w:t>
      </w:r>
      <w:r w:rsidRPr="00524BD1">
        <w:rPr>
          <w:rFonts w:asciiTheme="minorHAnsi" w:hAnsiTheme="minorHAnsi" w:cstheme="minorHAnsi"/>
          <w:b/>
          <w:bCs/>
        </w:rPr>
        <w:t xml:space="preserve"> </w:t>
      </w:r>
      <w:r w:rsidRPr="00524BD1">
        <w:rPr>
          <w:rFonts w:asciiTheme="minorHAnsi" w:hAnsiTheme="minorHAnsi" w:cstheme="minorHAnsi"/>
        </w:rPr>
        <w:t xml:space="preserve">vpiše se matična številka podjetja(npr. </w:t>
      </w:r>
      <w:r w:rsidRPr="00524BD1">
        <w:rPr>
          <w:rFonts w:asciiTheme="minorHAnsi" w:hAnsiTheme="minorHAnsi" w:cstheme="minorHAnsi"/>
          <w:b/>
          <w:bCs/>
          <w:color w:val="auto"/>
          <w:sz w:val="19"/>
          <w:szCs w:val="19"/>
          <w:shd w:val="clear" w:color="auto" w:fill="FFFFFF"/>
        </w:rPr>
        <w:t>5699169000)</w:t>
      </w:r>
      <w:r w:rsidRPr="00524BD1">
        <w:rPr>
          <w:rFonts w:asciiTheme="minorHAnsi" w:hAnsiTheme="minorHAnsi" w:cstheme="minorHAnsi"/>
          <w:color w:val="5D646B"/>
          <w:sz w:val="19"/>
          <w:szCs w:val="19"/>
          <w:shd w:val="clear" w:color="auto" w:fill="FFFFFF"/>
        </w:rPr>
        <w:t>.</w:t>
      </w:r>
    </w:p>
    <w:p w14:paraId="121EDA90" w14:textId="77777777" w:rsidR="0064349A" w:rsidRPr="00524BD1" w:rsidRDefault="0064349A" w:rsidP="00524BD1">
      <w:pPr>
        <w:rPr>
          <w:rFonts w:asciiTheme="minorHAnsi" w:eastAsiaTheme="minorHAnsi" w:hAnsiTheme="minorHAnsi" w:cstheme="minorHAnsi"/>
          <w:b/>
          <w:bCs/>
          <w:sz w:val="19"/>
          <w:szCs w:val="19"/>
          <w:shd w:val="clear" w:color="auto" w:fill="FFFFFF"/>
          <w:lang w:eastAsia="en-US"/>
        </w:rPr>
      </w:pPr>
      <w:r w:rsidRPr="00524BD1">
        <w:rPr>
          <w:rFonts w:asciiTheme="minorHAnsi" w:hAnsiTheme="minorHAnsi" w:cstheme="minorHAnsi"/>
          <w:b/>
          <w:bCs/>
          <w:color w:val="auto"/>
          <w:shd w:val="clear" w:color="auto" w:fill="FFFFFF"/>
        </w:rPr>
        <w:t xml:space="preserve">Davčna številka </w:t>
      </w:r>
      <w:r w:rsidRPr="00524BD1">
        <w:rPr>
          <w:rFonts w:asciiTheme="minorHAnsi" w:hAnsiTheme="minorHAnsi" w:cstheme="minorHAnsi"/>
          <w:b/>
          <w:bCs/>
          <w:shd w:val="clear" w:color="auto" w:fill="FFFFFF"/>
        </w:rPr>
        <w:t>–</w:t>
      </w:r>
      <w:r w:rsidRPr="00524BD1">
        <w:rPr>
          <w:rFonts w:asciiTheme="minorHAnsi" w:hAnsiTheme="minorHAnsi" w:cstheme="minorHAnsi"/>
          <w:b/>
          <w:bCs/>
          <w:color w:val="auto"/>
          <w:shd w:val="clear" w:color="auto" w:fill="FFFFFF"/>
        </w:rPr>
        <w:t xml:space="preserve"> </w:t>
      </w:r>
      <w:r w:rsidRPr="00524BD1">
        <w:rPr>
          <w:rFonts w:asciiTheme="minorHAnsi" w:hAnsiTheme="minorHAnsi" w:cstheme="minorHAnsi"/>
          <w:shd w:val="clear" w:color="auto" w:fill="FFFFFF"/>
        </w:rPr>
        <w:t>vpiše se davčna številka podjetja (npr.</w:t>
      </w:r>
      <w:r w:rsidRPr="00524BD1">
        <w:rPr>
          <w:rFonts w:asciiTheme="minorHAnsi" w:hAnsiTheme="minorHAnsi" w:cstheme="minorHAnsi"/>
          <w:b/>
          <w:bCs/>
          <w:color w:val="5D646B"/>
          <w:sz w:val="19"/>
          <w:szCs w:val="19"/>
          <w:shd w:val="clear" w:color="auto" w:fill="FFFFFF"/>
        </w:rPr>
        <w:t xml:space="preserve"> </w:t>
      </w:r>
      <w:r w:rsidRPr="00524BD1">
        <w:rPr>
          <w:rFonts w:asciiTheme="minorHAnsi" w:hAnsiTheme="minorHAnsi" w:cstheme="minorHAnsi"/>
          <w:b/>
          <w:bCs/>
          <w:color w:val="auto"/>
          <w:sz w:val="19"/>
          <w:szCs w:val="19"/>
          <w:shd w:val="clear" w:color="auto" w:fill="FFFFFF"/>
        </w:rPr>
        <w:t>SI 88749223</w:t>
      </w:r>
      <w:r w:rsidRPr="00524BD1">
        <w:rPr>
          <w:rFonts w:asciiTheme="minorHAnsi" w:hAnsiTheme="minorHAnsi" w:cstheme="minorHAnsi"/>
          <w:b/>
          <w:bCs/>
          <w:sz w:val="19"/>
          <w:szCs w:val="19"/>
          <w:shd w:val="clear" w:color="auto" w:fill="FFFFFF"/>
        </w:rPr>
        <w:t>).</w:t>
      </w:r>
    </w:p>
    <w:p w14:paraId="44B38F5E" w14:textId="77777777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  <w:b/>
          <w:bCs/>
          <w:color w:val="auto"/>
        </w:rPr>
        <w:t>Kupec je / ni davčni zavezanec</w:t>
      </w:r>
      <w:r w:rsidRPr="00524BD1">
        <w:rPr>
          <w:rFonts w:asciiTheme="minorHAnsi" w:eastAsia="Century Gothic" w:hAnsiTheme="minorHAnsi" w:cstheme="minorHAnsi"/>
          <w:b/>
          <w:bCs/>
        </w:rPr>
        <w:t xml:space="preserve">- </w:t>
      </w:r>
      <w:r w:rsidRPr="00524BD1">
        <w:rPr>
          <w:rFonts w:asciiTheme="minorHAnsi" w:eastAsia="Century Gothic" w:hAnsiTheme="minorHAnsi" w:cstheme="minorHAnsi"/>
        </w:rPr>
        <w:t>obkroži se ustrezno opcijo.</w:t>
      </w:r>
    </w:p>
    <w:p w14:paraId="378FE6CF" w14:textId="77777777" w:rsidR="0064349A" w:rsidRPr="00524BD1" w:rsidRDefault="0064349A" w:rsidP="00524BD1">
      <w:pPr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eastAsia="en-US"/>
        </w:rPr>
      </w:pPr>
      <w:r w:rsidRPr="00524BD1">
        <w:rPr>
          <w:rFonts w:asciiTheme="minorHAnsi" w:hAnsiTheme="minorHAnsi" w:cstheme="minorHAnsi"/>
          <w:b/>
          <w:bCs/>
        </w:rPr>
        <w:t xml:space="preserve"> </w:t>
      </w:r>
      <w:r w:rsidRPr="00524BD1">
        <w:rPr>
          <w:rFonts w:asciiTheme="minorHAnsi" w:eastAsia="Century Gothic" w:hAnsiTheme="minorHAnsi" w:cstheme="minorHAnsi"/>
          <w:b/>
          <w:bCs/>
        </w:rPr>
        <w:t xml:space="preserve">Vsi TRR ponudnika (tudi TRR izven območja RS) </w:t>
      </w:r>
      <w:r w:rsidRPr="00524BD1">
        <w:rPr>
          <w:rFonts w:asciiTheme="minorHAnsi" w:hAnsiTheme="minorHAnsi" w:cstheme="minorHAnsi"/>
          <w:b/>
          <w:bCs/>
        </w:rPr>
        <w:t xml:space="preserve"> </w:t>
      </w:r>
      <w:r w:rsidRPr="00524BD1">
        <w:rPr>
          <w:rFonts w:asciiTheme="minorHAnsi" w:hAnsiTheme="minorHAnsi" w:cstheme="minorHAnsi"/>
          <w:color w:val="auto"/>
        </w:rPr>
        <w:t>-(npr.</w:t>
      </w:r>
      <w:r w:rsidRPr="00524BD1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IBAN SI56 0232 0001 9680 335 NLB</w:t>
      </w:r>
      <w:r w:rsidRPr="00524BD1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524BD1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d.d.)</w:t>
      </w:r>
      <w:r w:rsidRPr="00524BD1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6966EFD" w14:textId="7F355794" w:rsidR="0064349A" w:rsidRPr="00524BD1" w:rsidRDefault="0064349A" w:rsidP="00524BD1">
      <w:pPr>
        <w:rPr>
          <w:rFonts w:asciiTheme="minorHAnsi" w:eastAsia="Century Gothic" w:hAnsiTheme="minorHAnsi" w:cstheme="minorHAnsi"/>
          <w:lang w:eastAsia="en-US"/>
        </w:rPr>
      </w:pPr>
      <w:r w:rsidRPr="00524BD1">
        <w:rPr>
          <w:rFonts w:asciiTheme="minorHAnsi" w:eastAsia="Century Gothic" w:hAnsiTheme="minorHAnsi" w:cstheme="minorHAnsi"/>
        </w:rPr>
        <w:t>Gozdno gospodarsko območje v katerem je mesto predelave- Imamo 14 gozdno-gospodarskih območij in sicer</w:t>
      </w:r>
      <w:r w:rsidR="004C0DF8" w:rsidRPr="00524BD1">
        <w:rPr>
          <w:rFonts w:asciiTheme="minorHAnsi" w:eastAsia="Century Gothic" w:hAnsiTheme="minorHAnsi" w:cstheme="minorHAnsi"/>
        </w:rPr>
        <w:t>:</w:t>
      </w:r>
    </w:p>
    <w:tbl>
      <w:tblPr>
        <w:tblStyle w:val="TableGrid"/>
        <w:tblW w:w="2618" w:type="dxa"/>
        <w:tblInd w:w="0" w:type="dxa"/>
        <w:tblCellMar>
          <w:top w:w="28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917"/>
        <w:gridCol w:w="1701"/>
      </w:tblGrid>
      <w:tr w:rsidR="0064349A" w:rsidRPr="00524BD1" w14:paraId="494B5224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A6F0" w14:textId="77777777" w:rsidR="0064349A" w:rsidRPr="00524BD1" w:rsidRDefault="0064349A" w:rsidP="00524BD1">
            <w:pPr>
              <w:spacing w:line="259" w:lineRule="auto"/>
              <w:ind w:left="4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 xml:space="preserve">GGO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4CE1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4BD1">
              <w:rPr>
                <w:rFonts w:asciiTheme="minorHAnsi" w:hAnsiTheme="minorHAnsi" w:cstheme="minorHAnsi"/>
                <w:b/>
                <w:bCs/>
              </w:rPr>
              <w:t xml:space="preserve">Ime GGO </w:t>
            </w:r>
          </w:p>
        </w:tc>
      </w:tr>
      <w:tr w:rsidR="0064349A" w:rsidRPr="00524BD1" w14:paraId="38FC0C55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1966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5496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Tolmin </w:t>
            </w:r>
          </w:p>
        </w:tc>
      </w:tr>
      <w:tr w:rsidR="0064349A" w:rsidRPr="00524BD1" w14:paraId="5D51B3DF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ECE0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189B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Bled </w:t>
            </w:r>
          </w:p>
        </w:tc>
      </w:tr>
      <w:tr w:rsidR="0064349A" w:rsidRPr="00524BD1" w14:paraId="6F0066A5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4961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E022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Kranj </w:t>
            </w:r>
          </w:p>
        </w:tc>
      </w:tr>
      <w:tr w:rsidR="0064349A" w:rsidRPr="00524BD1" w14:paraId="502C85DB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B02A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2E93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Ljubljana </w:t>
            </w:r>
          </w:p>
        </w:tc>
      </w:tr>
      <w:tr w:rsidR="0064349A" w:rsidRPr="00524BD1" w14:paraId="5025F0C5" w14:textId="77777777" w:rsidTr="004C0DF8">
        <w:trPr>
          <w:trHeight w:val="300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1533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1BEB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Postojna </w:t>
            </w:r>
          </w:p>
        </w:tc>
      </w:tr>
      <w:tr w:rsidR="0064349A" w:rsidRPr="00524BD1" w14:paraId="2B780978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8CB5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F1C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Kočevje </w:t>
            </w:r>
          </w:p>
        </w:tc>
      </w:tr>
      <w:tr w:rsidR="0064349A" w:rsidRPr="00524BD1" w14:paraId="0AA9AFA8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0155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F151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Novo mesto </w:t>
            </w:r>
          </w:p>
        </w:tc>
      </w:tr>
      <w:tr w:rsidR="0064349A" w:rsidRPr="00524BD1" w14:paraId="6FDB37E3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83FE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7772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Brežice </w:t>
            </w:r>
          </w:p>
        </w:tc>
      </w:tr>
      <w:tr w:rsidR="0064349A" w:rsidRPr="00524BD1" w14:paraId="764BDBC5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F9BF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FF03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Celje </w:t>
            </w:r>
          </w:p>
        </w:tc>
      </w:tr>
      <w:tr w:rsidR="0064349A" w:rsidRPr="00524BD1" w14:paraId="6B177493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11EC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603B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Nazarje </w:t>
            </w:r>
          </w:p>
        </w:tc>
      </w:tr>
      <w:tr w:rsidR="0064349A" w:rsidRPr="00524BD1" w14:paraId="6CAAA440" w14:textId="77777777" w:rsidTr="004C0DF8">
        <w:trPr>
          <w:trHeight w:val="300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0DA1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DECA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Slovenj Gradec </w:t>
            </w:r>
          </w:p>
        </w:tc>
      </w:tr>
      <w:tr w:rsidR="0064349A" w:rsidRPr="00524BD1" w14:paraId="6E6E843C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2648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7BE2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Maribor </w:t>
            </w:r>
          </w:p>
        </w:tc>
      </w:tr>
      <w:tr w:rsidR="0064349A" w:rsidRPr="00524BD1" w14:paraId="4982B93E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EACF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C829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Murska Sobota </w:t>
            </w:r>
          </w:p>
        </w:tc>
      </w:tr>
      <w:tr w:rsidR="0064349A" w:rsidRPr="00524BD1" w14:paraId="201F9324" w14:textId="77777777" w:rsidTr="004C0DF8">
        <w:trPr>
          <w:trHeight w:val="298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4C2D" w14:textId="77777777" w:rsidR="0064349A" w:rsidRPr="00524BD1" w:rsidRDefault="0064349A" w:rsidP="00524BD1">
            <w:pPr>
              <w:spacing w:line="259" w:lineRule="auto"/>
              <w:ind w:left="45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2D37" w14:textId="77777777" w:rsidR="0064349A" w:rsidRPr="00524BD1" w:rsidRDefault="0064349A" w:rsidP="00524B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</w:rPr>
              <w:t xml:space="preserve">Sežana </w:t>
            </w:r>
          </w:p>
        </w:tc>
      </w:tr>
    </w:tbl>
    <w:p w14:paraId="765C7ECD" w14:textId="77777777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</w:p>
    <w:p w14:paraId="55797D8D" w14:textId="6877F6D4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  <w:r w:rsidRPr="00524BD1">
        <w:rPr>
          <w:rFonts w:asciiTheme="minorHAnsi" w:hAnsiTheme="minorHAnsi" w:cstheme="minorHAnsi"/>
        </w:rPr>
        <w:lastRenderedPageBreak/>
        <w:t>Vpiše se šifra in ime gozdno-gospodarskega območja (npr.01-Tolmin). Karto GGO-jev lahko dobite na spletni strani Zavoda za gozdove Slovenije</w:t>
      </w:r>
      <w:r w:rsidR="00495365" w:rsidRPr="00524BD1">
        <w:rPr>
          <w:rFonts w:asciiTheme="minorHAnsi" w:hAnsiTheme="minorHAnsi" w:cstheme="minorHAnsi"/>
        </w:rPr>
        <w:t>(gov.si) https://prostor.zgs.gov.si/pregledovalnik/</w:t>
      </w:r>
      <w:r w:rsidRPr="00524BD1">
        <w:rPr>
          <w:rFonts w:asciiTheme="minorHAnsi" w:hAnsiTheme="minorHAnsi" w:cstheme="minorHAnsi"/>
        </w:rPr>
        <w:t xml:space="preserve">. </w:t>
      </w:r>
    </w:p>
    <w:p w14:paraId="30D26676" w14:textId="0AED3BDC" w:rsidR="0064349A" w:rsidRPr="00524BD1" w:rsidRDefault="0064349A" w:rsidP="00524BD1">
      <w:pPr>
        <w:rPr>
          <w:rFonts w:asciiTheme="minorHAnsi" w:eastAsiaTheme="minorHAnsi" w:hAnsiTheme="minorHAnsi" w:cstheme="minorHAnsi"/>
          <w:lang w:eastAsia="en-US"/>
        </w:rPr>
      </w:pPr>
    </w:p>
    <w:p w14:paraId="12B18759" w14:textId="188E8DA7" w:rsidR="0064349A" w:rsidRPr="00524BD1" w:rsidRDefault="0064349A" w:rsidP="00524BD1">
      <w:pPr>
        <w:rPr>
          <w:rFonts w:asciiTheme="minorHAnsi" w:eastAsiaTheme="minorHAnsi" w:hAnsiTheme="minorHAnsi" w:cstheme="minorHAnsi"/>
          <w:b/>
          <w:bCs/>
          <w:u w:val="single"/>
          <w:lang w:eastAsia="en-US"/>
        </w:rPr>
      </w:pPr>
      <w:r w:rsidRPr="00524BD1">
        <w:rPr>
          <w:rFonts w:asciiTheme="minorHAnsi" w:hAnsiTheme="minorHAnsi" w:cstheme="minorHAnsi"/>
          <w:b/>
          <w:bCs/>
          <w:u w:val="single"/>
        </w:rPr>
        <w:t xml:space="preserve">Obrazec 2: Vrste in količine GLS predelanih v letu 2021 ter </w:t>
      </w:r>
      <w:r w:rsidR="0028267D">
        <w:rPr>
          <w:rFonts w:asciiTheme="minorHAnsi" w:hAnsiTheme="minorHAnsi" w:cstheme="minorHAnsi"/>
          <w:b/>
          <w:bCs/>
          <w:u w:val="single"/>
        </w:rPr>
        <w:t>želene količine</w:t>
      </w:r>
      <w:r w:rsidRPr="00524BD1">
        <w:rPr>
          <w:rFonts w:asciiTheme="minorHAnsi" w:hAnsiTheme="minorHAnsi" w:cstheme="minorHAnsi"/>
          <w:b/>
          <w:bCs/>
          <w:u w:val="single"/>
        </w:rPr>
        <w:t xml:space="preserve"> ponudnika</w:t>
      </w:r>
    </w:p>
    <w:p w14:paraId="3FA229F0" w14:textId="4E11330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24BD1">
        <w:rPr>
          <w:rFonts w:asciiTheme="minorHAnsi" w:hAnsiTheme="minorHAnsi" w:cstheme="minorHAnsi"/>
          <w:sz w:val="20"/>
          <w:szCs w:val="20"/>
        </w:rPr>
        <w:t>Obrazec 2  vsebuje najpomembnejše informacije za potrebe razpisa. Po skupinah GLS je potrebno vnesti podatke o predelavi v referenčnem letu 2021 in sicer v kubičnih metrih (m</w:t>
      </w:r>
      <w:r w:rsidRPr="00524BD1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Pr="00524BD1">
        <w:rPr>
          <w:rFonts w:asciiTheme="minorHAnsi" w:hAnsiTheme="minorHAnsi" w:cstheme="minorHAnsi"/>
          <w:sz w:val="20"/>
          <w:szCs w:val="20"/>
        </w:rPr>
        <w:t>)</w:t>
      </w:r>
      <w:r w:rsidRPr="00524BD1">
        <w:rPr>
          <w:rFonts w:asciiTheme="minorHAnsi" w:hAnsiTheme="minorHAnsi" w:cstheme="minorHAnsi"/>
          <w:sz w:val="20"/>
          <w:szCs w:val="20"/>
          <w:vertAlign w:val="subscript"/>
        </w:rPr>
        <w:t>.</w:t>
      </w:r>
      <w:r w:rsidR="00481FE8" w:rsidRPr="00524BD1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 w:rsidRPr="00524BD1">
        <w:rPr>
          <w:rFonts w:asciiTheme="minorHAnsi" w:hAnsiTheme="minorHAnsi" w:cstheme="minorHAnsi"/>
          <w:sz w:val="20"/>
          <w:szCs w:val="20"/>
        </w:rPr>
        <w:t>V sosednjem stolpcu se vnese željene količine v m</w:t>
      </w:r>
      <w:r w:rsidRPr="00524BD1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Pr="00524BD1">
        <w:rPr>
          <w:rFonts w:asciiTheme="minorHAnsi" w:hAnsiTheme="minorHAnsi" w:cstheme="minorHAnsi"/>
          <w:sz w:val="20"/>
          <w:szCs w:val="20"/>
        </w:rPr>
        <w:t xml:space="preserve">. </w:t>
      </w:r>
      <w:r w:rsidRPr="00524BD1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 w:rsidRPr="00524BD1">
        <w:rPr>
          <w:rFonts w:asciiTheme="minorHAnsi" w:hAnsiTheme="minorHAnsi" w:cstheme="minorHAnsi"/>
          <w:sz w:val="20"/>
          <w:szCs w:val="20"/>
        </w:rPr>
        <w:t>Ta količina ne more biti večja od predelane količine v letu 2021.</w:t>
      </w:r>
    </w:p>
    <w:p w14:paraId="4B2FB667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00755B93" w14:textId="7991574B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</w:pP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Obrazec 3:</w:t>
      </w:r>
      <w:r w:rsidRPr="00524BD1">
        <w:rPr>
          <w:rFonts w:asciiTheme="minorHAnsi" w:hAnsiTheme="minorHAnsi" w:cstheme="minorHAnsi"/>
          <w:b/>
          <w:bCs/>
          <w:u w:val="single"/>
        </w:rPr>
        <w:t xml:space="preserve"> Obrati za predelavo in obdelavo gozdn</w:t>
      </w:r>
      <w:r w:rsidR="0028267D">
        <w:rPr>
          <w:rFonts w:asciiTheme="minorHAnsi" w:hAnsiTheme="minorHAnsi" w:cstheme="minorHAnsi"/>
          <w:b/>
          <w:bCs/>
          <w:u w:val="single"/>
        </w:rPr>
        <w:t>ih</w:t>
      </w:r>
      <w:r w:rsidRPr="00524BD1">
        <w:rPr>
          <w:rFonts w:asciiTheme="minorHAnsi" w:hAnsiTheme="minorHAnsi" w:cstheme="minorHAnsi"/>
          <w:b/>
          <w:bCs/>
          <w:u w:val="single"/>
        </w:rPr>
        <w:t xml:space="preserve"> lesnih sortimentov  </w:t>
      </w:r>
    </w:p>
    <w:p w14:paraId="3146B4D3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24BD1">
        <w:rPr>
          <w:rFonts w:asciiTheme="minorHAnsi" w:hAnsiTheme="minorHAnsi" w:cstheme="minorHAnsi"/>
          <w:sz w:val="20"/>
          <w:szCs w:val="20"/>
        </w:rPr>
        <w:t>V obrazec 3 se vnesejo podatki o lokaciji predelave. Če ima predelovalec več obratov vpiše več lokacij. Podatki, ki se vpišejo v tabelo so skupina GLS, naslov lokacije, šifra katastrske občine, naziv katastrske občine in številke parcel.</w:t>
      </w:r>
    </w:p>
    <w:p w14:paraId="0093D2C2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208FBC2" w14:textId="3C6DC60C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</w:pP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Obrazec 4:</w:t>
      </w:r>
      <w:r w:rsidR="004C0DF8"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Izjava</w:t>
      </w:r>
    </w:p>
    <w:p w14:paraId="6DAF282A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24BD1">
        <w:rPr>
          <w:rFonts w:asciiTheme="minorHAnsi" w:hAnsiTheme="minorHAnsi" w:cstheme="minorHAnsi"/>
          <w:sz w:val="20"/>
          <w:szCs w:val="20"/>
        </w:rPr>
        <w:t>Na obrazcu 4 so napisane izjave (14) s katerimi se mora potencialni kupec strinjati. Na začetku se vpiše zakoniti zastopnik podjetja z imenom in priimkom nato pa polni naziv podjetja, ki ga zastopa.</w:t>
      </w:r>
    </w:p>
    <w:p w14:paraId="73A4C96B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3CFF8F2" w14:textId="77777777" w:rsidR="0064349A" w:rsidRPr="00524BD1" w:rsidRDefault="0064349A" w:rsidP="00524BD1">
      <w:pPr>
        <w:pStyle w:val="Naslov2"/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524BD1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Obrazec 5: Pooblastilo za  pridobitev potrdila iz kazenske evidence za fizične osebe</w:t>
      </w:r>
    </w:p>
    <w:p w14:paraId="2C8E251F" w14:textId="77777777" w:rsidR="0064349A" w:rsidRPr="00524BD1" w:rsidRDefault="0064349A" w:rsidP="00524BD1">
      <w:pPr>
        <w:pStyle w:val="Naslov2"/>
        <w:rPr>
          <w:rFonts w:asciiTheme="minorHAnsi" w:hAnsiTheme="minorHAnsi" w:cstheme="minorHAnsi"/>
          <w:color w:val="auto"/>
          <w:sz w:val="22"/>
          <w:szCs w:val="22"/>
        </w:rPr>
      </w:pPr>
      <w:r w:rsidRPr="00524BD1">
        <w:rPr>
          <w:rFonts w:asciiTheme="minorHAnsi" w:hAnsiTheme="minorHAnsi" w:cstheme="minorHAnsi"/>
          <w:color w:val="auto"/>
          <w:sz w:val="22"/>
          <w:szCs w:val="22"/>
        </w:rPr>
        <w:t>Vpiše se ime in priimek osebe, ki se bo preverjala in naziv podjetja, ki ga zastopa.   V tabelo se vpiše enotna matična številka (EMŠO), datum rojstva, kraj rojstva, naslov stalnega bivališča, državljanstvo.</w:t>
      </w:r>
    </w:p>
    <w:p w14:paraId="6432DB7E" w14:textId="77777777" w:rsidR="0064349A" w:rsidRPr="00524BD1" w:rsidRDefault="0064349A" w:rsidP="00524BD1">
      <w:pPr>
        <w:rPr>
          <w:rFonts w:asciiTheme="minorHAnsi" w:hAnsiTheme="minorHAnsi" w:cstheme="minorHAnsi"/>
        </w:rPr>
      </w:pPr>
      <w:r w:rsidRPr="00524BD1">
        <w:rPr>
          <w:rFonts w:asciiTheme="minorHAnsi" w:eastAsia="Century Gothic" w:hAnsiTheme="minorHAnsi" w:cstheme="minorHAnsi"/>
        </w:rPr>
        <w:t xml:space="preserve">Zakoniti zastopnik je oseba, ki je član upravnega, vodstvenega ali nadzornega organa gospodarskega subjekta ali oseba, ki ima pooblastila za zastopanje ali odločanje ali nadzor v organu gospodarskega subjekta  </w:t>
      </w:r>
    </w:p>
    <w:p w14:paraId="0E1B6AAF" w14:textId="4997F302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</w:pP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Obrazec 6:</w:t>
      </w:r>
      <w:r w:rsidR="004C0DF8"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Seznam plačanih računov za nabavo GLS v letu 202</w:t>
      </w:r>
      <w:r w:rsidR="00DD0E67">
        <w:rPr>
          <w:rFonts w:asciiTheme="minorHAnsi" w:hAnsiTheme="minorHAnsi" w:cstheme="minorHAnsi"/>
          <w:b/>
          <w:bCs/>
          <w:sz w:val="20"/>
          <w:szCs w:val="20"/>
          <w:u w:val="single"/>
        </w:rPr>
        <w:t>1</w:t>
      </w:r>
    </w:p>
    <w:p w14:paraId="4CD8835B" w14:textId="798F5D61" w:rsidR="0064349A" w:rsidRPr="00524BD1" w:rsidRDefault="0064349A" w:rsidP="00524BD1">
      <w:pPr>
        <w:jc w:val="both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Navede se seznam računov plačanih za nabavo GLS v letu 2021. Pri vrsti GLS se lahko navede le 4 kategorije in sicer hlodovina iglavcev, hlodovina listavcev, </w:t>
      </w:r>
      <w:r w:rsidR="00AD2D41" w:rsidRPr="00524BD1">
        <w:rPr>
          <w:rFonts w:asciiTheme="minorHAnsi" w:hAnsiTheme="minorHAnsi" w:cstheme="minorHAnsi"/>
        </w:rPr>
        <w:t xml:space="preserve">ostala </w:t>
      </w:r>
      <w:r w:rsidRPr="00524BD1">
        <w:rPr>
          <w:rFonts w:asciiTheme="minorHAnsi" w:hAnsiTheme="minorHAnsi" w:cstheme="minorHAnsi"/>
        </w:rPr>
        <w:t xml:space="preserve">oblovina iglavcev in </w:t>
      </w:r>
      <w:r w:rsidR="00AD2D41" w:rsidRPr="00524BD1">
        <w:rPr>
          <w:rFonts w:asciiTheme="minorHAnsi" w:hAnsiTheme="minorHAnsi" w:cstheme="minorHAnsi"/>
        </w:rPr>
        <w:t xml:space="preserve">ostala </w:t>
      </w:r>
      <w:r w:rsidRPr="00524BD1">
        <w:rPr>
          <w:rFonts w:asciiTheme="minorHAnsi" w:hAnsiTheme="minorHAnsi" w:cstheme="minorHAnsi"/>
        </w:rPr>
        <w:t xml:space="preserve">oblovina listavcev. Možna pa je tudi podrobnejša navedba odvisno od tega kaj je na računu oziroma možnem izpisu. </w:t>
      </w:r>
      <w:r w:rsidR="00F63F10" w:rsidRPr="00524BD1">
        <w:rPr>
          <w:rFonts w:asciiTheme="minorHAnsi" w:hAnsiTheme="minorHAnsi" w:cstheme="minorHAnsi"/>
        </w:rPr>
        <w:t>Enote mere morajo biti v skladu s Pravilnikom o merjenju in razvrščanju gozdnih lesnih sortimentov iz gozdov v lasti Republike Slovenije (Uradni list RS, št. 195/20)</w:t>
      </w:r>
      <w:r w:rsidR="00C6399F" w:rsidRPr="00524BD1">
        <w:rPr>
          <w:rFonts w:asciiTheme="minorHAnsi" w:hAnsiTheme="minorHAnsi" w:cstheme="minorHAnsi"/>
        </w:rPr>
        <w:t xml:space="preserve"> – </w:t>
      </w:r>
      <w:r w:rsidR="00A71F57" w:rsidRPr="00524BD1">
        <w:rPr>
          <w:rFonts w:asciiTheme="minorHAnsi" w:hAnsiTheme="minorHAnsi" w:cstheme="minorHAnsi"/>
        </w:rPr>
        <w:t>glej Dodatek teh navodil.</w:t>
      </w:r>
      <w:r w:rsidR="0025674A"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>Tabelo je potrebno dostaviti tudi v elektronski obliki</w:t>
      </w:r>
      <w:r w:rsidR="00D0291B" w:rsidRPr="00524BD1">
        <w:rPr>
          <w:rFonts w:asciiTheme="minorHAnsi" w:hAnsiTheme="minorHAnsi" w:cstheme="minorHAnsi"/>
        </w:rPr>
        <w:t xml:space="preserve"> </w:t>
      </w:r>
      <w:r w:rsidRPr="00524BD1">
        <w:rPr>
          <w:rFonts w:asciiTheme="minorHAnsi" w:hAnsiTheme="minorHAnsi" w:cstheme="minorHAnsi"/>
        </w:rPr>
        <w:t>(</w:t>
      </w:r>
      <w:r w:rsidR="00D0291B" w:rsidRPr="00524BD1">
        <w:rPr>
          <w:rFonts w:asciiTheme="minorHAnsi" w:hAnsiTheme="minorHAnsi" w:cstheme="minorHAnsi"/>
        </w:rPr>
        <w:t>Excel</w:t>
      </w:r>
      <w:r w:rsidRPr="00524BD1">
        <w:rPr>
          <w:rFonts w:asciiTheme="minorHAnsi" w:hAnsiTheme="minorHAnsi" w:cstheme="minorHAnsi"/>
        </w:rPr>
        <w:t xml:space="preserve">) na e-mail </w:t>
      </w:r>
      <w:hyperlink r:id="rId12" w:history="1">
        <w:r w:rsidRPr="00524BD1">
          <w:rPr>
            <w:rStyle w:val="Hiperpovezava"/>
            <w:rFonts w:asciiTheme="minorHAnsi" w:hAnsiTheme="minorHAnsi" w:cstheme="minorHAnsi"/>
          </w:rPr>
          <w:t>prodaja@sidg.si</w:t>
        </w:r>
      </w:hyperlink>
      <w:r w:rsidRPr="00524BD1">
        <w:rPr>
          <w:rFonts w:asciiTheme="minorHAnsi" w:hAnsiTheme="minorHAnsi" w:cstheme="minorHAnsi"/>
        </w:rPr>
        <w:t xml:space="preserve"> do istega dneva in ure </w:t>
      </w:r>
      <w:r w:rsidR="002F2C4A" w:rsidRPr="00524BD1">
        <w:rPr>
          <w:rFonts w:asciiTheme="minorHAnsi" w:hAnsiTheme="minorHAnsi" w:cstheme="minorHAnsi"/>
        </w:rPr>
        <w:t>kot</w:t>
      </w:r>
      <w:r w:rsidRPr="00524BD1">
        <w:rPr>
          <w:rFonts w:asciiTheme="minorHAnsi" w:hAnsiTheme="minorHAnsi" w:cstheme="minorHAnsi"/>
        </w:rPr>
        <w:t xml:space="preserve"> pismeno vlogo. SiDG bo slučajnostjo izbral 10 računov in zahteval predložitev kopij ali originalov. Na </w:t>
      </w:r>
      <w:r w:rsidR="00421C62" w:rsidRPr="00524BD1">
        <w:rPr>
          <w:rFonts w:asciiTheme="minorHAnsi" w:hAnsiTheme="minorHAnsi" w:cstheme="minorHAnsi"/>
        </w:rPr>
        <w:t xml:space="preserve">računih boste </w:t>
      </w:r>
      <w:r w:rsidRPr="00524BD1">
        <w:rPr>
          <w:rFonts w:asciiTheme="minorHAnsi" w:hAnsiTheme="minorHAnsi" w:cstheme="minorHAnsi"/>
        </w:rPr>
        <w:t xml:space="preserve">lahko </w:t>
      </w:r>
      <w:r w:rsidR="00421C62" w:rsidRPr="00524BD1">
        <w:rPr>
          <w:rFonts w:asciiTheme="minorHAnsi" w:hAnsiTheme="minorHAnsi" w:cstheme="minorHAnsi"/>
        </w:rPr>
        <w:t xml:space="preserve">zakrili </w:t>
      </w:r>
      <w:r w:rsidRPr="00524BD1">
        <w:rPr>
          <w:rFonts w:asciiTheme="minorHAnsi" w:hAnsiTheme="minorHAnsi" w:cstheme="minorHAnsi"/>
        </w:rPr>
        <w:t xml:space="preserve">podatke, ki jih smatrate kot poslovno skrivnost, vidni pa </w:t>
      </w:r>
      <w:r w:rsidR="00421C62" w:rsidRPr="00524BD1">
        <w:rPr>
          <w:rFonts w:asciiTheme="minorHAnsi" w:hAnsiTheme="minorHAnsi" w:cstheme="minorHAnsi"/>
        </w:rPr>
        <w:t xml:space="preserve">bodo </w:t>
      </w:r>
      <w:r w:rsidR="00B60C36" w:rsidRPr="00524BD1">
        <w:rPr>
          <w:rFonts w:asciiTheme="minorHAnsi" w:hAnsiTheme="minorHAnsi" w:cstheme="minorHAnsi"/>
        </w:rPr>
        <w:t xml:space="preserve">morali biti </w:t>
      </w:r>
      <w:r w:rsidRPr="00524BD1">
        <w:rPr>
          <w:rFonts w:asciiTheme="minorHAnsi" w:hAnsiTheme="minorHAnsi" w:cstheme="minorHAnsi"/>
        </w:rPr>
        <w:t>podatki, ki so navedeni v tabeli.</w:t>
      </w:r>
    </w:p>
    <w:p w14:paraId="29341459" w14:textId="16B11E59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</w:pP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>Obrazec 7:</w:t>
      </w:r>
      <w:r w:rsidR="004C0DF8"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Podatki o prodanih </w:t>
      </w:r>
      <w:r w:rsidR="00DD0E67">
        <w:rPr>
          <w:rFonts w:asciiTheme="minorHAnsi" w:hAnsiTheme="minorHAnsi" w:cstheme="minorHAnsi"/>
          <w:b/>
          <w:bCs/>
          <w:sz w:val="20"/>
          <w:szCs w:val="20"/>
          <w:u w:val="single"/>
        </w:rPr>
        <w:t>proizvodih in ostalih</w:t>
      </w: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izdelanih iz GLS v letu 2021</w:t>
      </w:r>
    </w:p>
    <w:p w14:paraId="4DFD6F73" w14:textId="0B590F95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24BD1">
        <w:rPr>
          <w:rFonts w:asciiTheme="minorHAnsi" w:hAnsiTheme="minorHAnsi" w:cstheme="minorHAnsi"/>
          <w:sz w:val="20"/>
          <w:szCs w:val="20"/>
        </w:rPr>
        <w:t>Vpišejo se količinski podatki o prodanih proizvodih v letu 2021. Artikli, ki jih ni v seznamu se dopišejo</w:t>
      </w:r>
      <w:r w:rsidR="00632096" w:rsidRPr="00524BD1">
        <w:rPr>
          <w:rFonts w:asciiTheme="minorHAnsi" w:hAnsiTheme="minorHAnsi" w:cstheme="minorHAnsi"/>
          <w:sz w:val="20"/>
          <w:szCs w:val="20"/>
        </w:rPr>
        <w:t>.</w:t>
      </w:r>
      <w:r w:rsidR="007907AC" w:rsidRPr="00524BD1">
        <w:rPr>
          <w:rFonts w:asciiTheme="minorHAnsi" w:hAnsiTheme="minorHAnsi" w:cstheme="minorHAnsi"/>
          <w:sz w:val="20"/>
          <w:szCs w:val="20"/>
        </w:rPr>
        <w:t xml:space="preserve"> </w:t>
      </w:r>
      <w:r w:rsidR="00857D67" w:rsidRPr="00524BD1">
        <w:rPr>
          <w:rFonts w:asciiTheme="minorHAnsi" w:hAnsiTheme="minorHAnsi" w:cstheme="minorHAnsi"/>
          <w:sz w:val="20"/>
          <w:szCs w:val="20"/>
        </w:rPr>
        <w:t>Obvezno se morajo navesti ustrezne merske enote</w:t>
      </w:r>
      <w:r w:rsidR="00DD0E67">
        <w:rPr>
          <w:rFonts w:asciiTheme="minorHAnsi" w:hAnsiTheme="minorHAnsi" w:cstheme="minorHAnsi"/>
          <w:sz w:val="20"/>
          <w:szCs w:val="20"/>
        </w:rPr>
        <w:t xml:space="preserve"> (EM)</w:t>
      </w:r>
      <w:r w:rsidR="00857D67" w:rsidRPr="00524BD1">
        <w:rPr>
          <w:rFonts w:asciiTheme="minorHAnsi" w:hAnsiTheme="minorHAnsi" w:cstheme="minorHAnsi"/>
          <w:sz w:val="20"/>
          <w:szCs w:val="20"/>
        </w:rPr>
        <w:t xml:space="preserve">. Primeri pogostih merskih enot so navedeni na dnu obrazca, lahko se uporabijo tudi enote, ki so predpisane pri </w:t>
      </w:r>
      <w:r w:rsidR="004F4CFD" w:rsidRPr="00524BD1">
        <w:rPr>
          <w:rFonts w:asciiTheme="minorHAnsi" w:hAnsiTheme="minorHAnsi" w:cstheme="minorHAnsi"/>
          <w:sz w:val="20"/>
          <w:szCs w:val="20"/>
        </w:rPr>
        <w:t>statističnem poročanju za posamezne industrijske proizvode (NIP)</w:t>
      </w:r>
      <w:r w:rsidR="00E57611" w:rsidRPr="00524BD1">
        <w:rPr>
          <w:rFonts w:asciiTheme="minorHAnsi" w:hAnsiTheme="minorHAnsi" w:cstheme="minorHAnsi"/>
          <w:sz w:val="20"/>
          <w:szCs w:val="20"/>
        </w:rPr>
        <w:t>.</w:t>
      </w:r>
      <w:r w:rsidR="00632096" w:rsidRPr="00524BD1">
        <w:rPr>
          <w:rFonts w:asciiTheme="minorHAnsi" w:hAnsiTheme="minorHAnsi" w:cstheme="minorHAnsi"/>
          <w:sz w:val="20"/>
          <w:szCs w:val="20"/>
        </w:rPr>
        <w:t>.</w:t>
      </w:r>
    </w:p>
    <w:p w14:paraId="0EA975CF" w14:textId="77777777" w:rsidR="0064349A" w:rsidRPr="00524BD1" w:rsidRDefault="0064349A" w:rsidP="00524BD1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6193050" w14:textId="77777777" w:rsidR="0064349A" w:rsidRPr="00524BD1" w:rsidRDefault="0064349A" w:rsidP="00524B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F5F23AF" w14:textId="77777777" w:rsidR="0064349A" w:rsidRPr="00524BD1" w:rsidRDefault="0064349A" w:rsidP="00524B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FE8DA5F" w14:textId="7C00647B" w:rsidR="0064349A" w:rsidRPr="00524BD1" w:rsidRDefault="0064349A" w:rsidP="00524BD1">
      <w:pPr>
        <w:rPr>
          <w:rFonts w:asciiTheme="minorHAnsi" w:hAnsiTheme="minorHAnsi" w:cstheme="minorHAnsi"/>
          <w:b/>
          <w:bCs/>
          <w:u w:val="single"/>
        </w:rPr>
      </w:pPr>
      <w:r w:rsidRPr="00524BD1">
        <w:rPr>
          <w:rFonts w:asciiTheme="minorHAnsi" w:hAnsiTheme="minorHAnsi" w:cstheme="minorHAnsi"/>
          <w:b/>
          <w:bCs/>
          <w:sz w:val="20"/>
          <w:szCs w:val="20"/>
          <w:u w:val="single"/>
        </w:rPr>
        <w:lastRenderedPageBreak/>
        <w:t xml:space="preserve">Obrazec 8: </w:t>
      </w:r>
      <w:r w:rsidRPr="00524BD1">
        <w:rPr>
          <w:rFonts w:asciiTheme="minorHAnsi" w:hAnsiTheme="minorHAnsi" w:cstheme="minorHAnsi"/>
          <w:b/>
          <w:bCs/>
          <w:u w:val="single"/>
        </w:rPr>
        <w:t>Seznam izdanih in plačanih računov za lesne proizvode izdelane iz GLS</w:t>
      </w:r>
      <w:r w:rsidR="00DD0E67" w:rsidRPr="00DD0E67">
        <w:rPr>
          <w:rFonts w:asciiTheme="minorHAnsi" w:hAnsiTheme="minorHAnsi" w:cstheme="minorHAnsi"/>
          <w:b/>
          <w:bCs/>
          <w:u w:val="single"/>
        </w:rPr>
        <w:t xml:space="preserve"> </w:t>
      </w:r>
      <w:r w:rsidR="00DD0E67">
        <w:rPr>
          <w:rFonts w:asciiTheme="minorHAnsi" w:hAnsiTheme="minorHAnsi" w:cstheme="minorHAnsi"/>
          <w:b/>
          <w:bCs/>
          <w:u w:val="single"/>
        </w:rPr>
        <w:t>v</w:t>
      </w:r>
      <w:r w:rsidR="00DD0E67" w:rsidRPr="00524BD1">
        <w:rPr>
          <w:rFonts w:asciiTheme="minorHAnsi" w:hAnsiTheme="minorHAnsi" w:cstheme="minorHAnsi"/>
          <w:b/>
          <w:bCs/>
          <w:u w:val="single"/>
        </w:rPr>
        <w:t xml:space="preserve"> leto 2021</w:t>
      </w:r>
    </w:p>
    <w:p w14:paraId="030E5AA3" w14:textId="77777777" w:rsidR="0064349A" w:rsidRPr="00524BD1" w:rsidRDefault="0064349A" w:rsidP="00524BD1">
      <w:pPr>
        <w:jc w:val="both"/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Navede se seznam računov plačanih za prodane proizvode v letu 2021. V tabelo se navede številka računa, datum računa, enota mere in količine. SiDG bo slučajnostjo izbral 10 računov in preveril kopije ter verodostojnost podatkov v primerjavi s tabelo. </w:t>
      </w:r>
      <w:bookmarkStart w:id="6" w:name="_Hlk106800674"/>
      <w:r w:rsidRPr="00524BD1">
        <w:rPr>
          <w:rFonts w:asciiTheme="minorHAnsi" w:hAnsiTheme="minorHAnsi" w:cstheme="minorHAnsi"/>
        </w:rPr>
        <w:t xml:space="preserve">Tabelo je potrebno dostaviti tudi v elektronski obliki(exel) na e-mail </w:t>
      </w:r>
      <w:hyperlink r:id="rId13" w:history="1">
        <w:r w:rsidRPr="00524BD1">
          <w:rPr>
            <w:rStyle w:val="Hiperpovezava"/>
            <w:rFonts w:asciiTheme="minorHAnsi" w:hAnsiTheme="minorHAnsi" w:cstheme="minorHAnsi"/>
          </w:rPr>
          <w:t>prodaja@sidg.si</w:t>
        </w:r>
      </w:hyperlink>
      <w:r w:rsidRPr="00524BD1">
        <w:rPr>
          <w:rFonts w:asciiTheme="minorHAnsi" w:hAnsiTheme="minorHAnsi" w:cstheme="minorHAnsi"/>
        </w:rPr>
        <w:t xml:space="preserve"> do istega dneva in ure kakor tudi pismeno vlogo.</w:t>
      </w:r>
    </w:p>
    <w:p w14:paraId="58B7D6CF" w14:textId="77777777" w:rsidR="0064349A" w:rsidRPr="00524BD1" w:rsidRDefault="0064349A" w:rsidP="00524BD1">
      <w:pPr>
        <w:rPr>
          <w:rFonts w:asciiTheme="minorHAnsi" w:hAnsiTheme="minorHAnsi" w:cstheme="minorHAnsi"/>
          <w:b/>
          <w:bCs/>
        </w:rPr>
      </w:pPr>
    </w:p>
    <w:p w14:paraId="1FB8BADD" w14:textId="361BBD91" w:rsidR="0064349A" w:rsidRPr="00524BD1" w:rsidRDefault="0064349A" w:rsidP="00524BD1">
      <w:pPr>
        <w:rPr>
          <w:rFonts w:asciiTheme="minorHAnsi" w:hAnsiTheme="minorHAnsi" w:cstheme="minorHAnsi"/>
          <w:b/>
          <w:bCs/>
          <w:u w:val="single"/>
        </w:rPr>
      </w:pPr>
      <w:r w:rsidRPr="00524BD1">
        <w:rPr>
          <w:rFonts w:asciiTheme="minorHAnsi" w:hAnsiTheme="minorHAnsi" w:cstheme="minorHAnsi"/>
          <w:b/>
          <w:bCs/>
          <w:u w:val="single"/>
        </w:rPr>
        <w:t xml:space="preserve">Obrazec </w:t>
      </w:r>
      <w:r w:rsidR="004C0DF8" w:rsidRPr="00524BD1">
        <w:rPr>
          <w:rFonts w:asciiTheme="minorHAnsi" w:hAnsiTheme="minorHAnsi" w:cstheme="minorHAnsi"/>
          <w:b/>
          <w:bCs/>
          <w:u w:val="single"/>
        </w:rPr>
        <w:t>9</w:t>
      </w:r>
      <w:r w:rsidRPr="00524BD1">
        <w:rPr>
          <w:rFonts w:asciiTheme="minorHAnsi" w:hAnsiTheme="minorHAnsi" w:cstheme="minorHAnsi"/>
          <w:b/>
          <w:bCs/>
          <w:u w:val="single"/>
        </w:rPr>
        <w:t>: Vrednosti dodatnih kriterijev za razdelitev GLS</w:t>
      </w:r>
    </w:p>
    <w:p w14:paraId="0CE57DD7" w14:textId="0BFE4DF3" w:rsidR="0064349A" w:rsidRPr="00524BD1" w:rsidRDefault="0064349A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V obrazec se vpišejo vrednosti dodatnih kriterijev za razdelitev GLS. Vse vrednosti se načeloma lahko dobi iz Ajpes</w:t>
      </w:r>
      <w:r w:rsidR="00B60C36" w:rsidRPr="00524BD1">
        <w:rPr>
          <w:rFonts w:asciiTheme="minorHAnsi" w:hAnsiTheme="minorHAnsi" w:cstheme="minorHAnsi"/>
        </w:rPr>
        <w:t>,</w:t>
      </w:r>
      <w:r w:rsidRPr="00524BD1">
        <w:rPr>
          <w:rFonts w:asciiTheme="minorHAnsi" w:hAnsiTheme="minorHAnsi" w:cstheme="minorHAnsi"/>
        </w:rPr>
        <w:t xml:space="preserve"> v nasprotnem primeru pa jih morajo kupci dobiti iz svojih poslovnih poročil in finančnih podatkov oziroma bilanc. Te vrednosti so :</w:t>
      </w:r>
    </w:p>
    <w:p w14:paraId="5B195481" w14:textId="77777777" w:rsidR="0064349A" w:rsidRPr="00524BD1" w:rsidRDefault="0064349A" w:rsidP="00524BD1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dodana vrednost podjetja v letu 2021,</w:t>
      </w:r>
    </w:p>
    <w:p w14:paraId="75CBC9ED" w14:textId="77777777" w:rsidR="0064349A" w:rsidRPr="00524BD1" w:rsidRDefault="0064349A" w:rsidP="00524BD1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število zaposlenih v letu 2021,</w:t>
      </w:r>
    </w:p>
    <w:p w14:paraId="260E8CF9" w14:textId="649A7D64" w:rsidR="0064349A" w:rsidRPr="00524BD1" w:rsidRDefault="0064349A" w:rsidP="00524BD1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>SKD glavna dejavnost</w:t>
      </w:r>
      <w:r w:rsidR="00C6399F" w:rsidRPr="00524BD1">
        <w:rPr>
          <w:rFonts w:asciiTheme="minorHAnsi" w:hAnsiTheme="minorHAnsi" w:cstheme="minorHAnsi"/>
        </w:rPr>
        <w:t>,</w:t>
      </w:r>
      <w:r w:rsidRPr="00524BD1">
        <w:rPr>
          <w:rFonts w:asciiTheme="minorHAnsi" w:hAnsiTheme="minorHAnsi" w:cstheme="minorHAnsi"/>
        </w:rPr>
        <w:t xml:space="preserve"> iz katere se lahko določi tudi stopnja predelave.</w:t>
      </w:r>
    </w:p>
    <w:p w14:paraId="15C9586C" w14:textId="55091E30" w:rsidR="002E3380" w:rsidRPr="00524BD1" w:rsidRDefault="002E3380" w:rsidP="00524BD1">
      <w:pPr>
        <w:rPr>
          <w:rFonts w:asciiTheme="minorHAnsi" w:hAnsiTheme="minorHAnsi" w:cstheme="minorHAnsi"/>
          <w:b/>
          <w:bCs/>
          <w:u w:val="single"/>
        </w:rPr>
      </w:pPr>
      <w:r w:rsidRPr="00524BD1">
        <w:rPr>
          <w:rFonts w:asciiTheme="minorHAnsi" w:hAnsiTheme="minorHAnsi" w:cstheme="minorHAnsi"/>
          <w:b/>
          <w:bCs/>
          <w:u w:val="single"/>
        </w:rPr>
        <w:t>Obrazec 10: Člani konzorcija</w:t>
      </w:r>
    </w:p>
    <w:p w14:paraId="59D8086E" w14:textId="1E0FC589" w:rsidR="002E3380" w:rsidRPr="00524BD1" w:rsidRDefault="002E3380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t xml:space="preserve">V obrazec se vpišejo člani konzorcija </w:t>
      </w:r>
      <w:r w:rsidR="00C97416" w:rsidRPr="00524BD1">
        <w:rPr>
          <w:rFonts w:asciiTheme="minorHAnsi" w:hAnsiTheme="minorHAnsi" w:cstheme="minorHAnsi"/>
        </w:rPr>
        <w:t>in sicer vodilni partner in ostali partnerji. Vpiše se naziv, naslov, matična davčna in zastopnik, potreben je žig, datum in podpis</w:t>
      </w:r>
      <w:r w:rsidR="00B60C36" w:rsidRPr="00524BD1">
        <w:rPr>
          <w:rFonts w:asciiTheme="minorHAnsi" w:hAnsiTheme="minorHAnsi" w:cstheme="minorHAnsi"/>
        </w:rPr>
        <w:t>.</w:t>
      </w:r>
    </w:p>
    <w:p w14:paraId="1742FA4F" w14:textId="77F31D02" w:rsidR="00B60C36" w:rsidRPr="00524BD1" w:rsidRDefault="00B60C36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</w:rPr>
        <w:br w:type="page"/>
      </w:r>
    </w:p>
    <w:bookmarkEnd w:id="6"/>
    <w:p w14:paraId="22C55022" w14:textId="7916EB3B" w:rsidR="00B60C36" w:rsidRPr="00524BD1" w:rsidRDefault="00B60C36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b/>
          <w:bCs/>
        </w:rPr>
        <w:lastRenderedPageBreak/>
        <w:t xml:space="preserve">DODATEK: </w:t>
      </w:r>
    </w:p>
    <w:p w14:paraId="4030E9A0" w14:textId="77777777" w:rsidR="00B60C36" w:rsidRPr="00524BD1" w:rsidRDefault="00B60C36" w:rsidP="00524BD1">
      <w:pPr>
        <w:rPr>
          <w:rFonts w:asciiTheme="minorHAnsi" w:hAnsiTheme="minorHAnsi" w:cstheme="minorHAnsi"/>
          <w:b/>
          <w:bCs/>
          <w:u w:val="single"/>
        </w:rPr>
      </w:pPr>
    </w:p>
    <w:p w14:paraId="7F8977F8" w14:textId="0087DEE7" w:rsidR="0064349A" w:rsidRPr="00524BD1" w:rsidRDefault="00B60C36" w:rsidP="00524BD1">
      <w:pPr>
        <w:rPr>
          <w:rFonts w:asciiTheme="minorHAnsi" w:hAnsiTheme="minorHAnsi" w:cstheme="minorHAnsi"/>
        </w:rPr>
      </w:pPr>
      <w:r w:rsidRPr="00524BD1">
        <w:rPr>
          <w:rFonts w:asciiTheme="minorHAnsi" w:hAnsiTheme="minorHAnsi" w:cstheme="minorHAnsi"/>
          <w:b/>
          <w:bCs/>
          <w:u w:val="single"/>
        </w:rPr>
        <w:t xml:space="preserve">Preglednica 1: </w:t>
      </w:r>
      <w:r w:rsidR="00C6399F" w:rsidRPr="00524BD1">
        <w:rPr>
          <w:rFonts w:asciiTheme="minorHAnsi" w:hAnsiTheme="minorHAnsi" w:cstheme="minorHAnsi"/>
          <w:b/>
          <w:bCs/>
          <w:u w:val="single"/>
        </w:rPr>
        <w:t>Uporaba enot za določitev količine GLS</w:t>
      </w:r>
      <w:r w:rsidR="00C6399F" w:rsidRPr="00524BD1">
        <w:rPr>
          <w:rFonts w:asciiTheme="minorHAnsi" w:hAnsiTheme="minorHAnsi" w:cstheme="minorHAnsi"/>
          <w:b/>
          <w:bCs/>
        </w:rPr>
        <w:t xml:space="preserve"> </w:t>
      </w:r>
      <w:r w:rsidR="00C6399F" w:rsidRPr="00524BD1">
        <w:rPr>
          <w:rFonts w:asciiTheme="minorHAnsi" w:hAnsiTheme="minorHAnsi" w:cstheme="minorHAnsi"/>
        </w:rPr>
        <w:t>(</w:t>
      </w:r>
      <w:r w:rsidR="001E2A44" w:rsidRPr="00524BD1">
        <w:rPr>
          <w:rFonts w:asciiTheme="minorHAnsi" w:hAnsiTheme="minorHAnsi" w:cstheme="minorHAnsi"/>
        </w:rPr>
        <w:t xml:space="preserve">na podlagi priloge 2 </w:t>
      </w:r>
      <w:r w:rsidR="00C6399F" w:rsidRPr="00524BD1">
        <w:rPr>
          <w:rFonts w:asciiTheme="minorHAnsi" w:hAnsiTheme="minorHAnsi" w:cstheme="minorHAnsi"/>
        </w:rPr>
        <w:t>Pravilnik</w:t>
      </w:r>
      <w:r w:rsidR="001E2A44" w:rsidRPr="00524BD1">
        <w:rPr>
          <w:rFonts w:asciiTheme="minorHAnsi" w:hAnsiTheme="minorHAnsi" w:cstheme="minorHAnsi"/>
        </w:rPr>
        <w:t>a</w:t>
      </w:r>
      <w:r w:rsidR="00C6399F" w:rsidRPr="00524BD1">
        <w:rPr>
          <w:rFonts w:asciiTheme="minorHAnsi" w:hAnsiTheme="minorHAnsi" w:cstheme="minorHAnsi"/>
        </w:rPr>
        <w:t xml:space="preserve"> o merjenju in razvrščanju gozdnih lesnih sortimentov iz gozdov v lasti Republike Slovenije (Uradni list RS, št. 195/20))</w:t>
      </w:r>
    </w:p>
    <w:p w14:paraId="6233D61A" w14:textId="1A0B4E6F" w:rsidR="00C6399F" w:rsidRPr="00524BD1" w:rsidRDefault="00FD7A1E" w:rsidP="00524BD1">
      <w:pPr>
        <w:rPr>
          <w:rFonts w:asciiTheme="minorHAnsi" w:hAnsiTheme="minorHAnsi" w:cstheme="minorHAnsi"/>
          <w:b/>
          <w:bCs/>
        </w:rPr>
      </w:pPr>
      <w:r w:rsidRPr="00524BD1">
        <w:rPr>
          <w:rFonts w:asciiTheme="minorHAnsi" w:hAnsiTheme="minorHAnsi" w:cstheme="minorHAnsi"/>
          <w:noProof/>
        </w:rPr>
        <w:drawing>
          <wp:inline distT="0" distB="0" distL="0" distR="0" wp14:anchorId="2BFFC137" wp14:editId="03BCB8E3">
            <wp:extent cx="5760720" cy="2533015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C6C0A" w14:textId="743EF2E4" w:rsidR="0064349A" w:rsidRPr="00524BD1" w:rsidRDefault="0064349A" w:rsidP="00524BD1">
      <w:pPr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2DF90047" w14:textId="448C698D" w:rsidR="003C185A" w:rsidRPr="00524BD1" w:rsidRDefault="003C185A" w:rsidP="00524BD1">
      <w:pPr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59BA242E" w14:textId="77777777" w:rsidR="003C185A" w:rsidRPr="00524BD1" w:rsidRDefault="003C185A" w:rsidP="00524BD1">
      <w:pPr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0FFB5E8C" w14:textId="5E4A1F54" w:rsidR="00DE62CA" w:rsidRPr="00524BD1" w:rsidRDefault="00EA1BD3" w:rsidP="00524BD1">
      <w:pPr>
        <w:rPr>
          <w:rFonts w:asciiTheme="minorHAnsi" w:hAnsiTheme="minorHAnsi" w:cstheme="minorHAnsi"/>
          <w:b/>
          <w:bCs/>
          <w:u w:val="single"/>
        </w:rPr>
      </w:pPr>
      <w:r w:rsidRPr="00524BD1">
        <w:rPr>
          <w:rFonts w:asciiTheme="minorHAnsi" w:hAnsiTheme="minorHAnsi" w:cstheme="minorHAnsi"/>
          <w:b/>
          <w:bCs/>
          <w:u w:val="single"/>
        </w:rPr>
        <w:t>Preglednica</w:t>
      </w:r>
      <w:r w:rsidR="00B60C36" w:rsidRPr="00524BD1">
        <w:rPr>
          <w:rFonts w:asciiTheme="minorHAnsi" w:hAnsiTheme="minorHAnsi" w:cstheme="minorHAnsi"/>
          <w:b/>
          <w:bCs/>
          <w:u w:val="single"/>
        </w:rPr>
        <w:t xml:space="preserve"> 2</w:t>
      </w:r>
      <w:r w:rsidRPr="00524BD1">
        <w:rPr>
          <w:rFonts w:asciiTheme="minorHAnsi" w:hAnsiTheme="minorHAnsi" w:cstheme="minorHAnsi"/>
          <w:b/>
          <w:bCs/>
          <w:u w:val="single"/>
        </w:rPr>
        <w:t>: Pretvorbeni faktorji za preračun različnih enot v priznane količine v m</w:t>
      </w:r>
      <w:r w:rsidRPr="00524BD1">
        <w:rPr>
          <w:rFonts w:asciiTheme="minorHAnsi" w:hAnsiTheme="minorHAnsi" w:cstheme="minorHAnsi"/>
          <w:b/>
          <w:bCs/>
          <w:u w:val="single"/>
          <w:vertAlign w:val="superscript"/>
        </w:rPr>
        <w:t>3</w:t>
      </w:r>
    </w:p>
    <w:tbl>
      <w:tblPr>
        <w:tblW w:w="7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680"/>
        <w:gridCol w:w="1340"/>
        <w:gridCol w:w="2260"/>
      </w:tblGrid>
      <w:tr w:rsidR="00DE62CA" w:rsidRPr="00524BD1" w14:paraId="09E5D17A" w14:textId="77777777" w:rsidTr="00DE62CA">
        <w:trPr>
          <w:trHeight w:val="288"/>
        </w:trPr>
        <w:tc>
          <w:tcPr>
            <w:tcW w:w="7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8AA31" w14:textId="610E63F6" w:rsidR="00DE62CA" w:rsidRPr="00524BD1" w:rsidRDefault="00DE62CA" w:rsidP="00524BD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DE62CA" w:rsidRPr="00524BD1" w14:paraId="2D7BC67F" w14:textId="77777777" w:rsidTr="00DE62CA">
        <w:trPr>
          <w:trHeight w:val="564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E739" w14:textId="77777777" w:rsidR="00DE62CA" w:rsidRPr="00BD0CD3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D0C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Drevesna vrsta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4E7F" w14:textId="77777777" w:rsidR="00DE62CA" w:rsidRPr="00BD0CD3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D0C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Izvirna enota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4157" w14:textId="77777777" w:rsidR="00DE62CA" w:rsidRPr="00BD0CD3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D0C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Faktor za preračun v m</w:t>
            </w:r>
            <w:r w:rsidRPr="00BD0C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9354" w14:textId="77777777" w:rsidR="00DE62CA" w:rsidRPr="00BD0CD3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D0C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Vir</w:t>
            </w:r>
          </w:p>
        </w:tc>
      </w:tr>
      <w:tr w:rsidR="00DE62CA" w:rsidRPr="00524BD1" w14:paraId="45DB7F7C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CCD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Bukev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C0EE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atro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0AC1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1,50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/t atro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7E77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RVR (3. izdaja, 2000, Nemčija)</w:t>
            </w:r>
          </w:p>
        </w:tc>
      </w:tr>
      <w:tr w:rsidR="00DE62CA" w:rsidRPr="00524BD1" w14:paraId="2742E2AA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933D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Trdi listavci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40CF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atro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2123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1,60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/t atro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10AE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RVR (3. izdaja, 2000, Nemčija)</w:t>
            </w:r>
          </w:p>
        </w:tc>
      </w:tr>
      <w:tr w:rsidR="00DE62CA" w:rsidRPr="00524BD1" w14:paraId="7D5D78D0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6C79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Mehki listavci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3A31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atro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5AA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1,90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/t atro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34B2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RVR (3. izdaja, 2000, Nemčija)</w:t>
            </w:r>
          </w:p>
        </w:tc>
      </w:tr>
      <w:tr w:rsidR="00DE62CA" w:rsidRPr="00524BD1" w14:paraId="335485C4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AFD6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Iglavci (smreka, jelka)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6A59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atro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CEB9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2,20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/t atro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4263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RVR (3. izdaja, 2000, Nemčija)</w:t>
            </w:r>
          </w:p>
        </w:tc>
      </w:tr>
      <w:tr w:rsidR="00DE62CA" w:rsidRPr="00524BD1" w14:paraId="3F50BAB8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73B7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Iglavci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003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(dobavljeno stanje)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CB17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0,95 t/m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296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SiDG, GIS</w:t>
            </w:r>
          </w:p>
        </w:tc>
      </w:tr>
      <w:tr w:rsidR="00DE62CA" w:rsidRPr="00524BD1" w14:paraId="34613E60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F312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Listavci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C54C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t (dobavljeno stanje)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9A39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1,10 t/m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5D97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SiDG, GIS</w:t>
            </w:r>
          </w:p>
        </w:tc>
      </w:tr>
      <w:tr w:rsidR="00DE62CA" w:rsidRPr="00524BD1" w14:paraId="69BDCA6F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BE8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Brusni les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BF65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prm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5FAF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0,60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/prm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75D2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SiDG, GIS</w:t>
            </w:r>
          </w:p>
        </w:tc>
      </w:tr>
      <w:tr w:rsidR="00DE62CA" w:rsidRPr="00524BD1" w14:paraId="3C3C5569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9AA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Ostala oblovina iglavcev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B378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prm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CBB9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0,60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/prm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5CD6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SiDG, GIS</w:t>
            </w:r>
          </w:p>
        </w:tc>
      </w:tr>
      <w:tr w:rsidR="00DE62CA" w:rsidRPr="00524BD1" w14:paraId="1A3DC19C" w14:textId="77777777" w:rsidTr="00DE62C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648C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Ostala oblovina listavcev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5308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prm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43A1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0,60 m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/prm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5CB8" w14:textId="77777777" w:rsidR="00DE62CA" w:rsidRPr="00524BD1" w:rsidRDefault="00DE62CA" w:rsidP="00524BD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24BD1">
              <w:rPr>
                <w:rFonts w:asciiTheme="minorHAnsi" w:eastAsia="Times New Roman" w:hAnsiTheme="minorHAnsi" w:cstheme="minorHAnsi"/>
                <w:sz w:val="18"/>
                <w:szCs w:val="18"/>
              </w:rPr>
              <w:t>SiDG, GIS</w:t>
            </w:r>
          </w:p>
        </w:tc>
      </w:tr>
    </w:tbl>
    <w:p w14:paraId="11A7D0E9" w14:textId="77777777" w:rsidR="00C87CE8" w:rsidRPr="00524BD1" w:rsidRDefault="00C87CE8" w:rsidP="00524BD1">
      <w:pPr>
        <w:rPr>
          <w:rFonts w:asciiTheme="minorHAnsi" w:eastAsia="Arial" w:hAnsiTheme="minorHAnsi" w:cstheme="minorHAnsi"/>
          <w:bCs/>
        </w:rPr>
      </w:pPr>
    </w:p>
    <w:p w14:paraId="0168A74E" w14:textId="77777777" w:rsidR="00DE62CA" w:rsidRPr="00524BD1" w:rsidRDefault="00DE62CA" w:rsidP="00524BD1">
      <w:pPr>
        <w:rPr>
          <w:rFonts w:asciiTheme="minorHAnsi" w:eastAsia="Arial" w:hAnsiTheme="minorHAnsi" w:cstheme="minorHAnsi"/>
          <w:bCs/>
        </w:rPr>
      </w:pPr>
    </w:p>
    <w:p w14:paraId="380E6E0F" w14:textId="2269B4C7" w:rsidR="00DE62CA" w:rsidRPr="00524BD1" w:rsidRDefault="00DE62CA" w:rsidP="00524BD1">
      <w:pPr>
        <w:rPr>
          <w:rFonts w:asciiTheme="minorHAnsi" w:eastAsia="Arial" w:hAnsiTheme="minorHAnsi" w:cstheme="minorHAnsi"/>
          <w:bCs/>
        </w:rPr>
        <w:sectPr w:rsidR="00DE62CA" w:rsidRPr="00524B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13542" w:type="dxa"/>
        <w:tblInd w:w="628" w:type="dxa"/>
        <w:tblCellMar>
          <w:top w:w="32" w:type="dxa"/>
          <w:right w:w="13" w:type="dxa"/>
        </w:tblCellMar>
        <w:tblLook w:val="04A0" w:firstRow="1" w:lastRow="0" w:firstColumn="1" w:lastColumn="0" w:noHBand="0" w:noVBand="1"/>
      </w:tblPr>
      <w:tblGrid>
        <w:gridCol w:w="1143"/>
        <w:gridCol w:w="852"/>
        <w:gridCol w:w="3838"/>
        <w:gridCol w:w="569"/>
        <w:gridCol w:w="1848"/>
        <w:gridCol w:w="2273"/>
        <w:gridCol w:w="3019"/>
      </w:tblGrid>
      <w:tr w:rsidR="00B8397C" w:rsidRPr="00524BD1" w14:paraId="625DD55F" w14:textId="77777777" w:rsidTr="00695803">
        <w:trPr>
          <w:trHeight w:val="707"/>
        </w:trPr>
        <w:tc>
          <w:tcPr>
            <w:tcW w:w="5834" w:type="dxa"/>
            <w:gridSpan w:val="3"/>
            <w:tcBorders>
              <w:top w:val="double" w:sz="14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26EACC45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bookmarkStart w:id="7" w:name="_Hlk105747736"/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lastRenderedPageBreak/>
              <w:t xml:space="preserve">Pošiljatelj (ponudnik):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9" w:type="dxa"/>
            <w:vMerge w:val="restart"/>
            <w:tcBorders>
              <w:top w:val="double" w:sz="1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384E" w14:textId="77777777" w:rsidR="00B8397C" w:rsidRPr="00524BD1" w:rsidRDefault="00B8397C" w:rsidP="00524BD1">
            <w:pPr>
              <w:spacing w:after="38"/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7B9BB584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1F8F771A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40" w:type="dxa"/>
            <w:gridSpan w:val="3"/>
            <w:tcBorders>
              <w:top w:val="double" w:sz="14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  <w:vAlign w:val="center"/>
          </w:tcPr>
          <w:p w14:paraId="5DD8D485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>Prejem vloge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(izpolni prejemnik)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8397C" w:rsidRPr="00524BD1" w14:paraId="109CCB27" w14:textId="77777777" w:rsidTr="00695803">
        <w:trPr>
          <w:trHeight w:val="516"/>
        </w:trPr>
        <w:tc>
          <w:tcPr>
            <w:tcW w:w="1144" w:type="dxa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44CF7C4C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Naziv: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40D4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4240152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8DBE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Datum in ura: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04717B88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8397C" w:rsidRPr="00524BD1" w14:paraId="17D9E210" w14:textId="77777777" w:rsidTr="00695803">
        <w:trPr>
          <w:trHeight w:val="516"/>
        </w:trPr>
        <w:tc>
          <w:tcPr>
            <w:tcW w:w="1144" w:type="dxa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6A2A5A3A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Naslov: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52B6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D7602AE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1C312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Zaporedna št.: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52B57F1A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8397C" w:rsidRPr="00524BD1" w14:paraId="6C9344B3" w14:textId="77777777" w:rsidTr="00695803">
        <w:trPr>
          <w:trHeight w:val="1209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single" w:sz="4" w:space="0" w:color="000000"/>
              <w:right w:val="single" w:sz="6" w:space="0" w:color="000000"/>
            </w:tcBorders>
          </w:tcPr>
          <w:p w14:paraId="1CC23C95" w14:textId="77777777" w:rsidR="00B8397C" w:rsidRPr="00524BD1" w:rsidRDefault="00B8397C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6D5231C" wp14:editId="79B0D451">
                      <wp:simplePos x="0" y="0"/>
                      <wp:positionH relativeFrom="column">
                        <wp:posOffset>121006</wp:posOffset>
                      </wp:positionH>
                      <wp:positionV relativeFrom="paragraph">
                        <wp:posOffset>47470</wp:posOffset>
                      </wp:positionV>
                      <wp:extent cx="116840" cy="525780"/>
                      <wp:effectExtent l="0" t="0" r="0" b="0"/>
                      <wp:wrapSquare wrapText="bothSides"/>
                      <wp:docPr id="17963" name="Group 179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40" cy="525780"/>
                                <a:chOff x="0" y="0"/>
                                <a:chExt cx="116840" cy="525780"/>
                              </a:xfrm>
                            </wpg:grpSpPr>
                            <wps:wsp>
                              <wps:cNvPr id="2293" name="Shape 2293"/>
                              <wps:cNvSpPr/>
                              <wps:spPr>
                                <a:xfrm>
                                  <a:off x="0" y="0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4" name="Shape 2294"/>
                              <wps:cNvSpPr/>
                              <wps:spPr>
                                <a:xfrm>
                                  <a:off x="0" y="204216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5" name="Shape 2295"/>
                              <wps:cNvSpPr/>
                              <wps:spPr>
                                <a:xfrm>
                                  <a:off x="0" y="408432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group w14:anchorId="47CD953A" id="Group 17963" o:spid="_x0000_s1026" style="position:absolute;margin-left:9.55pt;margin-top:3.75pt;width:9.2pt;height:41.4pt;z-index:251659264" coordsize="116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">
                      <v:shape id="Shape 2293" o:spid="_x0000_s1027" style="position:absolute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" path="m,117348r116840,l116840,,,,,117348xe" filled="f" strokeweight=".72pt">
                        <v:path arrowok="t" textboxrect="0,0,116840,117348"/>
                      </v:shape>
                      <v:shape id="Shape 2294" o:spid="_x0000_s1028" style="position:absolute;top:2042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" path="m,117348r116840,l116840,,,,,117348xe" filled="f" strokeweight=".72pt">
                        <v:path arrowok="t" textboxrect="0,0,116840,117348"/>
                      </v:shape>
                      <v:shape id="Shape 2295" o:spid="_x0000_s1029" style="position:absolute;top:4084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" path="m,117348r116840,l116840,,,,,117348xe" filled="f" strokeweight=".72pt">
                        <v:path arrowok="t" textboxrect="0,0,116840,117348"/>
                      </v:shape>
                      <w10:wrap type="square"/>
                    </v:group>
                  </w:pict>
                </mc:Fallback>
              </mc:AlternateContent>
            </w: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Prijava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  <w:p w14:paraId="629ADF84" w14:textId="77777777" w:rsidR="00B8397C" w:rsidRPr="00524BD1" w:rsidRDefault="00B8397C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Sprememba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  <w:p w14:paraId="6A7DBE6A" w14:textId="77777777" w:rsidR="00B8397C" w:rsidRPr="00524BD1" w:rsidRDefault="00B8397C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Umik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FEE530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B45DD" w14:textId="77777777" w:rsidR="00B8397C" w:rsidRPr="00524BD1" w:rsidRDefault="00B8397C" w:rsidP="00524BD1">
            <w:pPr>
              <w:ind w:left="113" w:right="200"/>
              <w:jc w:val="both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Podpis osebe, ki je sprejela pošto: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30FC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7FF81D91" w14:textId="77777777" w:rsidR="00B8397C" w:rsidRPr="00524BD1" w:rsidRDefault="00B8397C" w:rsidP="00524BD1">
            <w:pPr>
              <w:ind w:left="11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Žig: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8397C" w:rsidRPr="00524BD1" w14:paraId="786BE737" w14:textId="77777777" w:rsidTr="00695803">
        <w:trPr>
          <w:trHeight w:val="1155"/>
        </w:trPr>
        <w:tc>
          <w:tcPr>
            <w:tcW w:w="5834" w:type="dxa"/>
            <w:gridSpan w:val="3"/>
            <w:tcBorders>
              <w:top w:val="single" w:sz="4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68BF7F23" w14:textId="1F9E8106" w:rsidR="00B8397C" w:rsidRPr="00524BD1" w:rsidRDefault="00B8397C" w:rsidP="00524BD1">
            <w:pPr>
              <w:spacing w:after="14"/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>Javni razpis za sklenitev dolgoročnih prodajnih pogodb za prodajo gozdnih lesnih sortimentov iz gozdov v lasti Republike Slovenije v letu 202</w:t>
            </w:r>
            <w:r w:rsidR="003C185A" w:rsidRPr="00524BD1">
              <w:rPr>
                <w:rFonts w:asciiTheme="minorHAnsi" w:eastAsia="Arial" w:hAnsiTheme="minorHAnsi" w:cstheme="minorHAnsi"/>
                <w:b/>
                <w:sz w:val="24"/>
              </w:rPr>
              <w:t>3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157D4227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5F7CE2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47468BBF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Prejemnik: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8397C" w:rsidRPr="00524BD1" w14:paraId="77E6FF88" w14:textId="77777777" w:rsidTr="00695803">
        <w:trPr>
          <w:trHeight w:val="430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5E922390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76B2B73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556E8FFA" w14:textId="77777777" w:rsidR="00B8397C" w:rsidRPr="00524BD1" w:rsidRDefault="00B8397C" w:rsidP="00524BD1">
            <w:pPr>
              <w:spacing w:after="66"/>
              <w:ind w:left="113"/>
              <w:rPr>
                <w:rFonts w:asciiTheme="minorHAnsi" w:hAnsiTheme="minorHAnsi" w:cstheme="minorHAnsi"/>
              </w:rPr>
            </w:pPr>
            <w:bookmarkStart w:id="8" w:name="_Hlk112252970"/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Slovenski državni gozdovi, d. o. o.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0D964250" w14:textId="77777777" w:rsidR="00B8397C" w:rsidRPr="00524BD1" w:rsidRDefault="00B8397C" w:rsidP="00524BD1">
            <w:pPr>
              <w:spacing w:after="106"/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Rožna ulica 39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587ABE65" w14:textId="77777777" w:rsidR="00B8397C" w:rsidRPr="00524BD1" w:rsidRDefault="00B8397C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>1330 Kočevje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  <w:bookmarkEnd w:id="8"/>
          </w:p>
        </w:tc>
      </w:tr>
      <w:tr w:rsidR="00B8397C" w:rsidRPr="00524BD1" w14:paraId="6969C2F2" w14:textId="77777777" w:rsidTr="00695803">
        <w:trPr>
          <w:trHeight w:val="574"/>
        </w:trPr>
        <w:tc>
          <w:tcPr>
            <w:tcW w:w="1996" w:type="dxa"/>
            <w:gridSpan w:val="2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73E5F240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Oznaka JR: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662D" w14:textId="0E0CDA3C" w:rsidR="00B8397C" w:rsidRPr="00524BD1" w:rsidRDefault="00B8397C" w:rsidP="00524BD1">
            <w:pPr>
              <w:ind w:left="1954" w:right="50" w:hanging="1767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>JR za dolgoročne pogodbe 202</w:t>
            </w:r>
            <w:r w:rsidR="00EB1208" w:rsidRPr="00524BD1">
              <w:rPr>
                <w:rFonts w:asciiTheme="minorHAnsi" w:eastAsia="Arial" w:hAnsiTheme="minorHAnsi" w:cstheme="minorHAnsi"/>
                <w:sz w:val="24"/>
              </w:rPr>
              <w:t>3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  <w:r w:rsidRPr="00524BD1">
              <w:rPr>
                <w:rFonts w:asciiTheme="minorHAnsi" w:eastAsia="Arial" w:hAnsiTheme="minorHAnsi" w:cstheme="minorHAnsi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9DBBFF7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nil"/>
              <w:right w:val="double" w:sz="14" w:space="0" w:color="000000"/>
            </w:tcBorders>
          </w:tcPr>
          <w:p w14:paraId="1E6024A0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</w:tr>
      <w:tr w:rsidR="00B8397C" w:rsidRPr="00524BD1" w14:paraId="664DFCE4" w14:textId="77777777" w:rsidTr="00695803">
        <w:trPr>
          <w:trHeight w:val="439"/>
        </w:trPr>
        <w:tc>
          <w:tcPr>
            <w:tcW w:w="1996" w:type="dxa"/>
            <w:gridSpan w:val="2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1968C04B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Rok za oddajo: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B2D1" w14:textId="74928703" w:rsidR="00B8397C" w:rsidRPr="00524BD1" w:rsidRDefault="00B8397C" w:rsidP="00524BD1">
            <w:pPr>
              <w:ind w:left="16"/>
              <w:jc w:val="center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       </w:t>
            </w:r>
            <w:r w:rsidR="00374F5B" w:rsidRPr="00374F5B">
              <w:rPr>
                <w:rFonts w:asciiTheme="minorHAnsi" w:eastAsia="Arial" w:hAnsiTheme="minorHAnsi" w:cstheme="minorHAnsi"/>
                <w:sz w:val="24"/>
              </w:rPr>
              <w:t>07</w:t>
            </w:r>
            <w:r w:rsidR="00E4115F" w:rsidRPr="00374F5B">
              <w:rPr>
                <w:rFonts w:asciiTheme="minorHAnsi" w:eastAsia="Arial" w:hAnsiTheme="minorHAnsi" w:cstheme="minorHAnsi"/>
                <w:sz w:val="24"/>
              </w:rPr>
              <w:t>.</w:t>
            </w:r>
            <w:r w:rsidR="003C185A" w:rsidRPr="00374F5B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="00374F5B" w:rsidRPr="00374F5B">
              <w:rPr>
                <w:rFonts w:asciiTheme="minorHAnsi" w:eastAsia="Arial" w:hAnsiTheme="minorHAnsi" w:cstheme="minorHAnsi"/>
                <w:sz w:val="24"/>
              </w:rPr>
              <w:t>10</w:t>
            </w:r>
            <w:r w:rsidR="00E4115F" w:rsidRPr="00374F5B">
              <w:rPr>
                <w:rFonts w:asciiTheme="minorHAnsi" w:eastAsia="Arial" w:hAnsiTheme="minorHAnsi" w:cstheme="minorHAnsi"/>
                <w:sz w:val="24"/>
              </w:rPr>
              <w:t>.</w:t>
            </w:r>
            <w:r w:rsidR="003C185A" w:rsidRPr="00374F5B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="00E4115F" w:rsidRPr="00374F5B">
              <w:rPr>
                <w:rFonts w:asciiTheme="minorHAnsi" w:eastAsia="Arial" w:hAnsiTheme="minorHAnsi" w:cstheme="minorHAnsi"/>
                <w:sz w:val="24"/>
              </w:rPr>
              <w:t>2022 do 10:00 ure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                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F743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241F7811" w14:textId="77777777" w:rsidR="00B8397C" w:rsidRPr="00524BD1" w:rsidRDefault="00B8397C" w:rsidP="00524BD1">
            <w:pPr>
              <w:rPr>
                <w:rFonts w:asciiTheme="minorHAnsi" w:hAnsiTheme="minorHAnsi" w:cstheme="minorHAnsi"/>
              </w:rPr>
            </w:pPr>
          </w:p>
        </w:tc>
      </w:tr>
      <w:tr w:rsidR="00B8397C" w:rsidRPr="00524BD1" w14:paraId="4647AD6E" w14:textId="77777777" w:rsidTr="00695803">
        <w:trPr>
          <w:trHeight w:val="1309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double" w:sz="14" w:space="0" w:color="000000"/>
              <w:right w:val="nil"/>
            </w:tcBorders>
          </w:tcPr>
          <w:p w14:paraId="58EB9310" w14:textId="77777777" w:rsidR="00B8397C" w:rsidRPr="00524BD1" w:rsidRDefault="00B8397C" w:rsidP="00524BD1">
            <w:pPr>
              <w:spacing w:after="298"/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6075BDA7" w14:textId="77777777" w:rsidR="00B8397C" w:rsidRPr="00524BD1" w:rsidRDefault="00B8397C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709" w:type="dxa"/>
            <w:gridSpan w:val="4"/>
            <w:tcBorders>
              <w:top w:val="single" w:sz="6" w:space="0" w:color="000000"/>
              <w:left w:val="nil"/>
              <w:bottom w:val="double" w:sz="14" w:space="0" w:color="000000"/>
              <w:right w:val="double" w:sz="14" w:space="0" w:color="000000"/>
            </w:tcBorders>
          </w:tcPr>
          <w:p w14:paraId="1FF99EA4" w14:textId="77777777" w:rsidR="00B8397C" w:rsidRPr="00524BD1" w:rsidRDefault="00B8397C" w:rsidP="00524BD1">
            <w:pPr>
              <w:ind w:left="-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8"/>
              </w:rPr>
              <w:t xml:space="preserve">NE ODPIRAJ !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</w:tc>
      </w:tr>
      <w:bookmarkEnd w:id="7"/>
    </w:tbl>
    <w:p w14:paraId="5BFAB822" w14:textId="6771E1AF" w:rsidR="007508D3" w:rsidRPr="00524BD1" w:rsidRDefault="007508D3" w:rsidP="00524BD1">
      <w:pPr>
        <w:ind w:right="1134"/>
        <w:rPr>
          <w:rFonts w:asciiTheme="minorHAnsi" w:hAnsiTheme="minorHAnsi" w:cstheme="minorHAnsi"/>
        </w:rPr>
      </w:pPr>
    </w:p>
    <w:p w14:paraId="16EBE399" w14:textId="72872312" w:rsidR="002E3380" w:rsidRPr="00524BD1" w:rsidRDefault="002E3380" w:rsidP="00524BD1">
      <w:pPr>
        <w:ind w:right="1134"/>
        <w:rPr>
          <w:rFonts w:asciiTheme="minorHAnsi" w:hAnsiTheme="minorHAnsi" w:cstheme="minorHAnsi"/>
        </w:rPr>
      </w:pPr>
    </w:p>
    <w:p w14:paraId="4559561C" w14:textId="0F4951A8" w:rsidR="002E3380" w:rsidRPr="00524BD1" w:rsidRDefault="002E3380" w:rsidP="00524BD1">
      <w:pPr>
        <w:ind w:right="1134"/>
        <w:rPr>
          <w:rFonts w:asciiTheme="minorHAnsi" w:hAnsiTheme="minorHAnsi" w:cstheme="minorHAnsi"/>
        </w:rPr>
      </w:pPr>
    </w:p>
    <w:tbl>
      <w:tblPr>
        <w:tblStyle w:val="TableGrid"/>
        <w:tblW w:w="13542" w:type="dxa"/>
        <w:tblInd w:w="628" w:type="dxa"/>
        <w:tblCellMar>
          <w:top w:w="32" w:type="dxa"/>
          <w:right w:w="13" w:type="dxa"/>
        </w:tblCellMar>
        <w:tblLook w:val="04A0" w:firstRow="1" w:lastRow="0" w:firstColumn="1" w:lastColumn="0" w:noHBand="0" w:noVBand="1"/>
      </w:tblPr>
      <w:tblGrid>
        <w:gridCol w:w="1143"/>
        <w:gridCol w:w="852"/>
        <w:gridCol w:w="3838"/>
        <w:gridCol w:w="569"/>
        <w:gridCol w:w="1848"/>
        <w:gridCol w:w="2273"/>
        <w:gridCol w:w="3019"/>
      </w:tblGrid>
      <w:tr w:rsidR="002E3380" w:rsidRPr="00524BD1" w14:paraId="40DE97D7" w14:textId="77777777" w:rsidTr="00494DF0">
        <w:trPr>
          <w:trHeight w:val="707"/>
        </w:trPr>
        <w:tc>
          <w:tcPr>
            <w:tcW w:w="5834" w:type="dxa"/>
            <w:gridSpan w:val="3"/>
            <w:tcBorders>
              <w:top w:val="double" w:sz="14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28134116" w14:textId="1554A931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lastRenderedPageBreak/>
              <w:t>Pošiljatelj (ponudnik</w:t>
            </w:r>
            <w:r w:rsidR="000A089E"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– </w:t>
            </w:r>
            <w:r w:rsidR="000A089E" w:rsidRPr="00524BD1">
              <w:rPr>
                <w:rFonts w:asciiTheme="minorHAnsi" w:eastAsia="Arial" w:hAnsiTheme="minorHAnsi" w:cstheme="minorHAnsi"/>
                <w:b/>
                <w:color w:val="FF0000"/>
                <w:sz w:val="24"/>
              </w:rPr>
              <w:t>konzorcij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):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9" w:type="dxa"/>
            <w:vMerge w:val="restart"/>
            <w:tcBorders>
              <w:top w:val="double" w:sz="1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B5F3" w14:textId="77777777" w:rsidR="002E3380" w:rsidRPr="00524BD1" w:rsidRDefault="002E3380" w:rsidP="00524BD1">
            <w:pPr>
              <w:spacing w:after="38"/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00B4E44D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36A71A37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40" w:type="dxa"/>
            <w:gridSpan w:val="3"/>
            <w:tcBorders>
              <w:top w:val="double" w:sz="14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  <w:vAlign w:val="center"/>
          </w:tcPr>
          <w:p w14:paraId="43A58B52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>Prejem vloge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(izpolni prejemnik)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73ACA3B9" w14:textId="77777777" w:rsidTr="00494DF0">
        <w:trPr>
          <w:trHeight w:val="516"/>
        </w:trPr>
        <w:tc>
          <w:tcPr>
            <w:tcW w:w="1144" w:type="dxa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3673DEC9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Naziv: 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8A08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5A138C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B601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Datum in ura: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1BCF1D88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56B29F5D" w14:textId="77777777" w:rsidTr="00494DF0">
        <w:trPr>
          <w:trHeight w:val="516"/>
        </w:trPr>
        <w:tc>
          <w:tcPr>
            <w:tcW w:w="1144" w:type="dxa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4111EEB0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Naslov: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A0CA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E6B50D5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8C0FC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Zaporedna št.: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78E079EE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21520746" w14:textId="77777777" w:rsidTr="00494DF0">
        <w:trPr>
          <w:trHeight w:val="1209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single" w:sz="4" w:space="0" w:color="000000"/>
              <w:right w:val="single" w:sz="6" w:space="0" w:color="000000"/>
            </w:tcBorders>
          </w:tcPr>
          <w:p w14:paraId="1D988F06" w14:textId="77777777" w:rsidR="002E3380" w:rsidRPr="00524BD1" w:rsidRDefault="002E3380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FF050E2" wp14:editId="315BAADF">
                      <wp:simplePos x="0" y="0"/>
                      <wp:positionH relativeFrom="column">
                        <wp:posOffset>121006</wp:posOffset>
                      </wp:positionH>
                      <wp:positionV relativeFrom="paragraph">
                        <wp:posOffset>47470</wp:posOffset>
                      </wp:positionV>
                      <wp:extent cx="116840" cy="525780"/>
                      <wp:effectExtent l="0" t="0" r="0" b="0"/>
                      <wp:wrapSquare wrapText="bothSides"/>
                      <wp:docPr id="2" name="Group 179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40" cy="525780"/>
                                <a:chOff x="0" y="0"/>
                                <a:chExt cx="116840" cy="525780"/>
                              </a:xfrm>
                            </wpg:grpSpPr>
                            <wps:wsp>
                              <wps:cNvPr id="3" name="Shape 2293"/>
                              <wps:cNvSpPr/>
                              <wps:spPr>
                                <a:xfrm>
                                  <a:off x="0" y="0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" name="Shape 2294"/>
                              <wps:cNvSpPr/>
                              <wps:spPr>
                                <a:xfrm>
                                  <a:off x="0" y="204216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" name="Shape 2295"/>
                              <wps:cNvSpPr/>
                              <wps:spPr>
                                <a:xfrm>
                                  <a:off x="0" y="408432"/>
                                  <a:ext cx="116840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840" h="117348">
                                      <a:moveTo>
                                        <a:pt x="0" y="117348"/>
                                      </a:moveTo>
                                      <a:lnTo>
                                        <a:pt x="116840" y="117348"/>
                                      </a:lnTo>
                                      <a:lnTo>
                                        <a:pt x="11684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group w14:anchorId="5CA1F600" id="Group 17963" o:spid="_x0000_s1026" style="position:absolute;margin-left:9.55pt;margin-top:3.75pt;width:9.2pt;height:41.4pt;z-index:251661312" coordsize="116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">
                      <v:shape id="Shape 2293" o:spid="_x0000_s1027" style="position:absolute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" path="m,117348r116840,l116840,,,,,117348xe" filled="f" strokeweight=".72pt">
                        <v:path arrowok="t" textboxrect="0,0,116840,117348"/>
                      </v:shape>
                      <v:shape id="Shape 2294" o:spid="_x0000_s1028" style="position:absolute;top:2042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" path="m,117348r116840,l116840,,,,,117348xe" filled="f" strokeweight=".72pt">
                        <v:path arrowok="t" textboxrect="0,0,116840,117348"/>
                      </v:shape>
                      <v:shape id="Shape 2295" o:spid="_x0000_s1029" style="position:absolute;top:4084;width:1168;height:1173;visibility:visible;mso-wrap-style:square;v-text-anchor:top" coordsize="116840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" path="m,117348r116840,l116840,,,,,117348xe" filled="f" strokeweight=".72pt">
                        <v:path arrowok="t" textboxrect="0,0,116840,117348"/>
                      </v:shape>
                      <w10:wrap type="square"/>
                    </v:group>
                  </w:pict>
                </mc:Fallback>
              </mc:AlternateContent>
            </w: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Prijava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  <w:p w14:paraId="00B3A3AA" w14:textId="77777777" w:rsidR="002E3380" w:rsidRPr="00524BD1" w:rsidRDefault="002E3380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Sprememba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  <w:p w14:paraId="069A5301" w14:textId="77777777" w:rsidR="002E3380" w:rsidRPr="00524BD1" w:rsidRDefault="002E3380" w:rsidP="00524BD1">
            <w:pPr>
              <w:ind w:left="191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8"/>
              </w:rPr>
              <w:t xml:space="preserve"> Umik</w:t>
            </w: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96F0136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74A0" w14:textId="77777777" w:rsidR="002E3380" w:rsidRPr="00524BD1" w:rsidRDefault="002E3380" w:rsidP="00524BD1">
            <w:pPr>
              <w:ind w:left="113" w:right="200"/>
              <w:jc w:val="both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Podpis osebe, ki je sprejela pošto: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1052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0C07C660" w14:textId="77777777" w:rsidR="002E3380" w:rsidRPr="00524BD1" w:rsidRDefault="002E3380" w:rsidP="00524BD1">
            <w:pPr>
              <w:ind w:left="11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Žig: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483C45AD" w14:textId="77777777" w:rsidTr="00494DF0">
        <w:trPr>
          <w:trHeight w:val="1155"/>
        </w:trPr>
        <w:tc>
          <w:tcPr>
            <w:tcW w:w="5834" w:type="dxa"/>
            <w:gridSpan w:val="3"/>
            <w:tcBorders>
              <w:top w:val="single" w:sz="4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0D2703B3" w14:textId="34B989B7" w:rsidR="000A089E" w:rsidRPr="00524BD1" w:rsidRDefault="002E3380" w:rsidP="00524BD1">
            <w:pPr>
              <w:spacing w:after="14"/>
              <w:ind w:left="16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Javni razpis za sklenitev dolgoročnih prodajnih pogodb za prodajo gozdnih lesnih sortimentov iz gozdov v lasti Republike Slovenije v letu 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202</w:t>
            </w:r>
            <w:r w:rsidR="003C185A" w:rsidRPr="00524B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3</w:t>
            </w:r>
            <w:r w:rsidR="000A089E" w:rsidRPr="00524B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,</w:t>
            </w:r>
            <w:r w:rsidRPr="00524BD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14:paraId="5A508B46" w14:textId="2CC5A0E0" w:rsidR="002E3380" w:rsidRPr="00524BD1" w:rsidRDefault="002E3380" w:rsidP="00524BD1">
            <w:pPr>
              <w:spacing w:after="14"/>
              <w:ind w:left="16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24BD1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za</w:t>
            </w:r>
            <w:r w:rsidRPr="00524BD1">
              <w:rPr>
                <w:rFonts w:asciiTheme="minorHAnsi" w:eastAsia="Arial" w:hAnsiTheme="minorHAnsi" w:cstheme="minorHAnsi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 xml:space="preserve"> konzorcij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EFBD944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7ECAE190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Prejemnik: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05645288" w14:textId="77777777" w:rsidTr="00494DF0">
        <w:trPr>
          <w:trHeight w:val="430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4B49DB22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6886A8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2402DD09" w14:textId="77777777" w:rsidR="002E3380" w:rsidRPr="00524BD1" w:rsidRDefault="002E3380" w:rsidP="00524BD1">
            <w:pPr>
              <w:spacing w:after="66"/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Slovenski državni gozdovi, d. o. o.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1CE65B71" w14:textId="77777777" w:rsidR="002E3380" w:rsidRPr="00524BD1" w:rsidRDefault="002E3380" w:rsidP="00524BD1">
            <w:pPr>
              <w:spacing w:after="106"/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Rožna ulica 39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4C4EC83B" w14:textId="77777777" w:rsidR="002E3380" w:rsidRPr="00524BD1" w:rsidRDefault="002E3380" w:rsidP="00524BD1">
            <w:pPr>
              <w:ind w:left="113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>1330 Kočevje</w:t>
            </w: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E3380" w:rsidRPr="00524BD1" w14:paraId="7AB8E71E" w14:textId="77777777" w:rsidTr="00494DF0">
        <w:trPr>
          <w:trHeight w:val="574"/>
        </w:trPr>
        <w:tc>
          <w:tcPr>
            <w:tcW w:w="1996" w:type="dxa"/>
            <w:gridSpan w:val="2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74BEEFBD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Oznaka JR: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18AC" w14:textId="4CE5113D" w:rsidR="002E3380" w:rsidRPr="00524BD1" w:rsidRDefault="002E3380" w:rsidP="00524BD1">
            <w:pPr>
              <w:ind w:left="187" w:right="50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>JR za dolgoročne pogodbe 2023 -</w:t>
            </w:r>
            <w:r w:rsidR="000A089E"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eastAsia="Arial" w:hAnsiTheme="minorHAnsi" w:cstheme="minorHAnsi"/>
                <w:b/>
                <w:bCs/>
                <w:color w:val="FF0000"/>
                <w:sz w:val="24"/>
              </w:rPr>
              <w:t>konzorcij</w:t>
            </w:r>
            <w:r w:rsidRPr="00524BD1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</w:t>
            </w:r>
            <w:r w:rsidRPr="00524BD1">
              <w:rPr>
                <w:rFonts w:asciiTheme="minorHAnsi" w:eastAsia="Arial" w:hAnsiTheme="minorHAnsi" w:cstheme="minorHAnsi"/>
                <w:b/>
                <w:bCs/>
                <w:color w:val="FF0000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ABF77CC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nil"/>
              <w:right w:val="double" w:sz="14" w:space="0" w:color="000000"/>
            </w:tcBorders>
          </w:tcPr>
          <w:p w14:paraId="6E638381" w14:textId="77777777" w:rsidR="002E3380" w:rsidRPr="00524BD1" w:rsidRDefault="002E3380" w:rsidP="00524BD1">
            <w:pPr>
              <w:rPr>
                <w:rFonts w:asciiTheme="minorHAnsi" w:hAnsiTheme="minorHAnsi" w:cstheme="minorHAnsi"/>
              </w:rPr>
            </w:pPr>
          </w:p>
        </w:tc>
      </w:tr>
      <w:tr w:rsidR="002E3380" w:rsidRPr="00524BD1" w14:paraId="6C08E47D" w14:textId="77777777" w:rsidTr="00494DF0">
        <w:trPr>
          <w:trHeight w:val="439"/>
        </w:trPr>
        <w:tc>
          <w:tcPr>
            <w:tcW w:w="1996" w:type="dxa"/>
            <w:gridSpan w:val="2"/>
            <w:tcBorders>
              <w:top w:val="single" w:sz="6" w:space="0" w:color="000000"/>
              <w:left w:val="double" w:sz="14" w:space="0" w:color="000000"/>
              <w:bottom w:val="single" w:sz="6" w:space="0" w:color="000000"/>
              <w:right w:val="single" w:sz="6" w:space="0" w:color="000000"/>
            </w:tcBorders>
          </w:tcPr>
          <w:p w14:paraId="22876276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Rok za oddajo: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0662" w14:textId="4D5F0799" w:rsidR="002E3380" w:rsidRPr="00374F5B" w:rsidRDefault="002E3380" w:rsidP="00524BD1">
            <w:pPr>
              <w:ind w:left="16"/>
              <w:jc w:val="center"/>
              <w:rPr>
                <w:rFonts w:asciiTheme="minorHAnsi" w:hAnsiTheme="minorHAnsi" w:cstheme="minorHAnsi"/>
              </w:rPr>
            </w:pPr>
            <w:r w:rsidRPr="00374F5B">
              <w:rPr>
                <w:rFonts w:asciiTheme="minorHAnsi" w:eastAsia="Arial" w:hAnsiTheme="minorHAnsi" w:cstheme="minorHAnsi"/>
                <w:sz w:val="24"/>
              </w:rPr>
              <w:t xml:space="preserve">        </w:t>
            </w:r>
            <w:r w:rsidR="00374F5B" w:rsidRPr="00374F5B">
              <w:rPr>
                <w:rFonts w:asciiTheme="minorHAnsi" w:eastAsia="Arial" w:hAnsiTheme="minorHAnsi" w:cstheme="minorHAnsi"/>
                <w:sz w:val="24"/>
              </w:rPr>
              <w:t>07</w:t>
            </w:r>
            <w:r w:rsidRPr="00374F5B">
              <w:rPr>
                <w:rFonts w:asciiTheme="minorHAnsi" w:eastAsia="Arial" w:hAnsiTheme="minorHAnsi" w:cstheme="minorHAnsi"/>
                <w:sz w:val="24"/>
              </w:rPr>
              <w:t>.</w:t>
            </w:r>
            <w:r w:rsidR="00374F5B" w:rsidRPr="00374F5B">
              <w:rPr>
                <w:rFonts w:asciiTheme="minorHAnsi" w:eastAsia="Arial" w:hAnsiTheme="minorHAnsi" w:cstheme="minorHAnsi"/>
                <w:sz w:val="24"/>
              </w:rPr>
              <w:t>10</w:t>
            </w:r>
            <w:r w:rsidRPr="00374F5B">
              <w:rPr>
                <w:rFonts w:asciiTheme="minorHAnsi" w:eastAsia="Arial" w:hAnsiTheme="minorHAnsi" w:cstheme="minorHAnsi"/>
                <w:sz w:val="24"/>
              </w:rPr>
              <w:t xml:space="preserve">.2022 do 10:00 ure                 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BC50" w14:textId="77777777" w:rsidR="002E3380" w:rsidRPr="00374F5B" w:rsidRDefault="002E3380" w:rsidP="00524B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double" w:sz="14" w:space="0" w:color="000000"/>
            </w:tcBorders>
          </w:tcPr>
          <w:p w14:paraId="17031352" w14:textId="77777777" w:rsidR="002E3380" w:rsidRPr="00374F5B" w:rsidRDefault="002E3380" w:rsidP="00524BD1">
            <w:pPr>
              <w:rPr>
                <w:rFonts w:asciiTheme="minorHAnsi" w:hAnsiTheme="minorHAnsi" w:cstheme="minorHAnsi"/>
              </w:rPr>
            </w:pPr>
          </w:p>
        </w:tc>
      </w:tr>
      <w:tr w:rsidR="002E3380" w:rsidRPr="006204AB" w14:paraId="7416F635" w14:textId="77777777" w:rsidTr="00494DF0">
        <w:trPr>
          <w:trHeight w:val="1309"/>
        </w:trPr>
        <w:tc>
          <w:tcPr>
            <w:tcW w:w="5834" w:type="dxa"/>
            <w:gridSpan w:val="3"/>
            <w:tcBorders>
              <w:top w:val="single" w:sz="6" w:space="0" w:color="000000"/>
              <w:left w:val="double" w:sz="14" w:space="0" w:color="000000"/>
              <w:bottom w:val="double" w:sz="14" w:space="0" w:color="000000"/>
              <w:right w:val="nil"/>
            </w:tcBorders>
          </w:tcPr>
          <w:p w14:paraId="2C3275FD" w14:textId="77777777" w:rsidR="002E3380" w:rsidRPr="00524BD1" w:rsidRDefault="002E3380" w:rsidP="00524BD1">
            <w:pPr>
              <w:spacing w:after="298"/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  <w:p w14:paraId="26E53803" w14:textId="77777777" w:rsidR="002E3380" w:rsidRPr="00524BD1" w:rsidRDefault="002E3380" w:rsidP="00524BD1">
            <w:pPr>
              <w:ind w:left="169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sz w:val="24"/>
              </w:rPr>
              <w:t xml:space="preserve"> </w:t>
            </w:r>
            <w:r w:rsidRPr="00524BD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709" w:type="dxa"/>
            <w:gridSpan w:val="4"/>
            <w:tcBorders>
              <w:top w:val="single" w:sz="6" w:space="0" w:color="000000"/>
              <w:left w:val="nil"/>
              <w:bottom w:val="double" w:sz="14" w:space="0" w:color="000000"/>
              <w:right w:val="double" w:sz="14" w:space="0" w:color="000000"/>
            </w:tcBorders>
          </w:tcPr>
          <w:p w14:paraId="42A2A168" w14:textId="77777777" w:rsidR="002E3380" w:rsidRPr="006204AB" w:rsidRDefault="002E3380" w:rsidP="00524BD1">
            <w:pPr>
              <w:ind w:left="-5"/>
              <w:rPr>
                <w:rFonts w:asciiTheme="minorHAnsi" w:hAnsiTheme="minorHAnsi" w:cstheme="minorHAnsi"/>
              </w:rPr>
            </w:pPr>
            <w:r w:rsidRPr="00524BD1">
              <w:rPr>
                <w:rFonts w:asciiTheme="minorHAnsi" w:eastAsia="Arial" w:hAnsiTheme="minorHAnsi" w:cstheme="minorHAnsi"/>
                <w:b/>
                <w:sz w:val="28"/>
              </w:rPr>
              <w:t>NE ODPIRAJ !</w:t>
            </w:r>
            <w:r w:rsidRPr="006204AB">
              <w:rPr>
                <w:rFonts w:asciiTheme="minorHAnsi" w:eastAsia="Arial" w:hAnsiTheme="minorHAnsi" w:cstheme="minorHAnsi"/>
                <w:b/>
                <w:sz w:val="28"/>
              </w:rPr>
              <w:t xml:space="preserve"> </w:t>
            </w:r>
            <w:r w:rsidRPr="006204AB">
              <w:rPr>
                <w:rFonts w:asciiTheme="minorHAnsi" w:hAnsiTheme="minorHAnsi" w:cstheme="minorHAnsi"/>
                <w:sz w:val="28"/>
                <w:vertAlign w:val="subscript"/>
              </w:rPr>
              <w:t xml:space="preserve"> </w:t>
            </w:r>
          </w:p>
        </w:tc>
      </w:tr>
    </w:tbl>
    <w:p w14:paraId="0ACE5993" w14:textId="294F1114" w:rsidR="002E3380" w:rsidRPr="006204AB" w:rsidRDefault="002E3380" w:rsidP="00524BD1">
      <w:pPr>
        <w:ind w:right="1134"/>
        <w:rPr>
          <w:rFonts w:asciiTheme="minorHAnsi" w:hAnsiTheme="minorHAnsi" w:cstheme="minorHAnsi"/>
        </w:rPr>
      </w:pPr>
    </w:p>
    <w:p w14:paraId="594EFA57" w14:textId="77777777" w:rsidR="002E3380" w:rsidRPr="006204AB" w:rsidRDefault="002E3380" w:rsidP="00524BD1">
      <w:pPr>
        <w:ind w:right="1134"/>
        <w:rPr>
          <w:rFonts w:asciiTheme="minorHAnsi" w:hAnsiTheme="minorHAnsi" w:cstheme="minorHAnsi"/>
        </w:rPr>
      </w:pPr>
    </w:p>
    <w:sectPr w:rsidR="002E3380" w:rsidRPr="006204AB" w:rsidSect="00B3406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D17A8" w14:textId="77777777" w:rsidR="000165EB" w:rsidRDefault="000165EB" w:rsidP="006204AB">
      <w:pPr>
        <w:spacing w:after="0" w:line="240" w:lineRule="auto"/>
      </w:pPr>
      <w:r>
        <w:separator/>
      </w:r>
    </w:p>
  </w:endnote>
  <w:endnote w:type="continuationSeparator" w:id="0">
    <w:p w14:paraId="3B16A130" w14:textId="77777777" w:rsidR="000165EB" w:rsidRDefault="000165EB" w:rsidP="0062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4FB46" w14:textId="77777777" w:rsidR="000165EB" w:rsidRDefault="000165EB" w:rsidP="006204AB">
      <w:pPr>
        <w:spacing w:after="0" w:line="240" w:lineRule="auto"/>
      </w:pPr>
      <w:r>
        <w:separator/>
      </w:r>
    </w:p>
  </w:footnote>
  <w:footnote w:type="continuationSeparator" w:id="0">
    <w:p w14:paraId="58F39CDF" w14:textId="77777777" w:rsidR="000165EB" w:rsidRDefault="000165EB" w:rsidP="0062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211FE"/>
    <w:multiLevelType w:val="hybridMultilevel"/>
    <w:tmpl w:val="03E6EB1A"/>
    <w:lvl w:ilvl="0" w:tplc="D40ED79E">
      <w:start w:val="1"/>
      <w:numFmt w:val="upperRoman"/>
      <w:pStyle w:val="Naslov1"/>
      <w:lvlText w:val="%1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67A479CC">
      <w:start w:val="1"/>
      <w:numFmt w:val="lowerLetter"/>
      <w:lvlText w:val="%2"/>
      <w:lvlJc w:val="left"/>
      <w:pPr>
        <w:ind w:left="45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1C3A6728">
      <w:start w:val="1"/>
      <w:numFmt w:val="lowerRoman"/>
      <w:lvlText w:val="%3"/>
      <w:lvlJc w:val="left"/>
      <w:pPr>
        <w:ind w:left="52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02DE42A0">
      <w:start w:val="1"/>
      <w:numFmt w:val="decimal"/>
      <w:lvlText w:val="%4"/>
      <w:lvlJc w:val="left"/>
      <w:pPr>
        <w:ind w:left="59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6F6B080">
      <w:start w:val="1"/>
      <w:numFmt w:val="lowerLetter"/>
      <w:lvlText w:val="%5"/>
      <w:lvlJc w:val="left"/>
      <w:pPr>
        <w:ind w:left="666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8AAF37C">
      <w:start w:val="1"/>
      <w:numFmt w:val="lowerRoman"/>
      <w:lvlText w:val="%6"/>
      <w:lvlJc w:val="left"/>
      <w:pPr>
        <w:ind w:left="738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ECE8520">
      <w:start w:val="1"/>
      <w:numFmt w:val="decimal"/>
      <w:lvlText w:val="%7"/>
      <w:lvlJc w:val="left"/>
      <w:pPr>
        <w:ind w:left="810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41E5CE0">
      <w:start w:val="1"/>
      <w:numFmt w:val="lowerLetter"/>
      <w:lvlText w:val="%8"/>
      <w:lvlJc w:val="left"/>
      <w:pPr>
        <w:ind w:left="882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82E2A3A8">
      <w:start w:val="1"/>
      <w:numFmt w:val="lowerRoman"/>
      <w:lvlText w:val="%9"/>
      <w:lvlJc w:val="left"/>
      <w:pPr>
        <w:ind w:left="9545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EAF4CC3"/>
    <w:multiLevelType w:val="hybridMultilevel"/>
    <w:tmpl w:val="520AD1C6"/>
    <w:lvl w:ilvl="0" w:tplc="2BEA3A3C">
      <w:start w:val="1"/>
      <w:numFmt w:val="decimal"/>
      <w:lvlText w:val="%1."/>
      <w:lvlJc w:val="left"/>
      <w:pPr>
        <w:ind w:left="7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16AEBA">
      <w:start w:val="1"/>
      <w:numFmt w:val="lowerLetter"/>
      <w:lvlText w:val="%2"/>
      <w:lvlJc w:val="left"/>
      <w:pPr>
        <w:ind w:left="14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88356C">
      <w:start w:val="1"/>
      <w:numFmt w:val="lowerRoman"/>
      <w:lvlText w:val="%3"/>
      <w:lvlJc w:val="left"/>
      <w:pPr>
        <w:ind w:left="21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2A344">
      <w:start w:val="1"/>
      <w:numFmt w:val="decimal"/>
      <w:lvlText w:val="%4"/>
      <w:lvlJc w:val="left"/>
      <w:pPr>
        <w:ind w:left="28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78A7E4">
      <w:start w:val="1"/>
      <w:numFmt w:val="lowerLetter"/>
      <w:lvlText w:val="%5"/>
      <w:lvlJc w:val="left"/>
      <w:pPr>
        <w:ind w:left="36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EA5AE4">
      <w:start w:val="1"/>
      <w:numFmt w:val="lowerRoman"/>
      <w:lvlText w:val="%6"/>
      <w:lvlJc w:val="left"/>
      <w:pPr>
        <w:ind w:left="43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44E5FA">
      <w:start w:val="1"/>
      <w:numFmt w:val="decimal"/>
      <w:lvlText w:val="%7"/>
      <w:lvlJc w:val="left"/>
      <w:pPr>
        <w:ind w:left="50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D0CEA6">
      <w:start w:val="1"/>
      <w:numFmt w:val="lowerLetter"/>
      <w:lvlText w:val="%8"/>
      <w:lvlJc w:val="left"/>
      <w:pPr>
        <w:ind w:left="57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F60DBC">
      <w:start w:val="1"/>
      <w:numFmt w:val="lowerRoman"/>
      <w:lvlText w:val="%9"/>
      <w:lvlJc w:val="left"/>
      <w:pPr>
        <w:ind w:left="64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980684"/>
    <w:multiLevelType w:val="hybridMultilevel"/>
    <w:tmpl w:val="3F54C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78"/>
    <w:rsid w:val="00012E32"/>
    <w:rsid w:val="000165EB"/>
    <w:rsid w:val="00024CE2"/>
    <w:rsid w:val="000364E3"/>
    <w:rsid w:val="0006228A"/>
    <w:rsid w:val="000801E4"/>
    <w:rsid w:val="000A089E"/>
    <w:rsid w:val="00124026"/>
    <w:rsid w:val="00142A01"/>
    <w:rsid w:val="001867D2"/>
    <w:rsid w:val="001D4857"/>
    <w:rsid w:val="001D78B9"/>
    <w:rsid w:val="001E0D5A"/>
    <w:rsid w:val="001E2A44"/>
    <w:rsid w:val="002165F1"/>
    <w:rsid w:val="002434D2"/>
    <w:rsid w:val="0025674A"/>
    <w:rsid w:val="00262DE3"/>
    <w:rsid w:val="00272872"/>
    <w:rsid w:val="00275CFF"/>
    <w:rsid w:val="0028267D"/>
    <w:rsid w:val="00284346"/>
    <w:rsid w:val="00295EBC"/>
    <w:rsid w:val="002C2639"/>
    <w:rsid w:val="002C2C64"/>
    <w:rsid w:val="002D324E"/>
    <w:rsid w:val="002E3380"/>
    <w:rsid w:val="002F05E0"/>
    <w:rsid w:val="002F2C4A"/>
    <w:rsid w:val="00307C99"/>
    <w:rsid w:val="00310524"/>
    <w:rsid w:val="0031355B"/>
    <w:rsid w:val="00313EBB"/>
    <w:rsid w:val="00327314"/>
    <w:rsid w:val="00354DA6"/>
    <w:rsid w:val="00374F5B"/>
    <w:rsid w:val="003973BA"/>
    <w:rsid w:val="003C185A"/>
    <w:rsid w:val="003C45DE"/>
    <w:rsid w:val="00414721"/>
    <w:rsid w:val="00421C62"/>
    <w:rsid w:val="004413E6"/>
    <w:rsid w:val="00443961"/>
    <w:rsid w:val="00446380"/>
    <w:rsid w:val="0046152C"/>
    <w:rsid w:val="00481FE8"/>
    <w:rsid w:val="004870B2"/>
    <w:rsid w:val="00494DF0"/>
    <w:rsid w:val="00495365"/>
    <w:rsid w:val="004B7E07"/>
    <w:rsid w:val="004C0DF8"/>
    <w:rsid w:val="004C1FFD"/>
    <w:rsid w:val="004E77FD"/>
    <w:rsid w:val="004F2B14"/>
    <w:rsid w:val="004F3F7E"/>
    <w:rsid w:val="004F4CFD"/>
    <w:rsid w:val="005060ED"/>
    <w:rsid w:val="00524BD1"/>
    <w:rsid w:val="0056720D"/>
    <w:rsid w:val="00572476"/>
    <w:rsid w:val="00582680"/>
    <w:rsid w:val="00582859"/>
    <w:rsid w:val="005D230D"/>
    <w:rsid w:val="005F6751"/>
    <w:rsid w:val="00601085"/>
    <w:rsid w:val="006204AB"/>
    <w:rsid w:val="00621857"/>
    <w:rsid w:val="00632096"/>
    <w:rsid w:val="0063327A"/>
    <w:rsid w:val="0064349A"/>
    <w:rsid w:val="0064695F"/>
    <w:rsid w:val="0064705C"/>
    <w:rsid w:val="006656D6"/>
    <w:rsid w:val="006807A7"/>
    <w:rsid w:val="00685236"/>
    <w:rsid w:val="00695803"/>
    <w:rsid w:val="00696ECB"/>
    <w:rsid w:val="006A1F5F"/>
    <w:rsid w:val="006A6EA3"/>
    <w:rsid w:val="006E28BA"/>
    <w:rsid w:val="006F70B4"/>
    <w:rsid w:val="0070085E"/>
    <w:rsid w:val="00714E58"/>
    <w:rsid w:val="00715D5A"/>
    <w:rsid w:val="00715D7F"/>
    <w:rsid w:val="00717117"/>
    <w:rsid w:val="00721F37"/>
    <w:rsid w:val="007238DD"/>
    <w:rsid w:val="007508D3"/>
    <w:rsid w:val="00754DE8"/>
    <w:rsid w:val="00761655"/>
    <w:rsid w:val="00770F4E"/>
    <w:rsid w:val="007907AC"/>
    <w:rsid w:val="007B7A06"/>
    <w:rsid w:val="007C16A3"/>
    <w:rsid w:val="007E47DF"/>
    <w:rsid w:val="00837D25"/>
    <w:rsid w:val="008501DF"/>
    <w:rsid w:val="008527C2"/>
    <w:rsid w:val="00857D67"/>
    <w:rsid w:val="00875585"/>
    <w:rsid w:val="008816CB"/>
    <w:rsid w:val="00893C3E"/>
    <w:rsid w:val="008A0554"/>
    <w:rsid w:val="008A4F38"/>
    <w:rsid w:val="008B2A8F"/>
    <w:rsid w:val="00910B6F"/>
    <w:rsid w:val="00924E9A"/>
    <w:rsid w:val="00974B56"/>
    <w:rsid w:val="00991358"/>
    <w:rsid w:val="009B78E6"/>
    <w:rsid w:val="009E5320"/>
    <w:rsid w:val="009E6D89"/>
    <w:rsid w:val="00A223AE"/>
    <w:rsid w:val="00A71F57"/>
    <w:rsid w:val="00A839C3"/>
    <w:rsid w:val="00AB4120"/>
    <w:rsid w:val="00AD2D41"/>
    <w:rsid w:val="00B024A3"/>
    <w:rsid w:val="00B04AC0"/>
    <w:rsid w:val="00B04AF2"/>
    <w:rsid w:val="00B13C85"/>
    <w:rsid w:val="00B25CEF"/>
    <w:rsid w:val="00B3406E"/>
    <w:rsid w:val="00B35E1E"/>
    <w:rsid w:val="00B51B35"/>
    <w:rsid w:val="00B60C36"/>
    <w:rsid w:val="00B8397C"/>
    <w:rsid w:val="00BA3637"/>
    <w:rsid w:val="00BC0EAE"/>
    <w:rsid w:val="00BC32B4"/>
    <w:rsid w:val="00BD0CD3"/>
    <w:rsid w:val="00BD6A80"/>
    <w:rsid w:val="00BE530C"/>
    <w:rsid w:val="00BF4B2B"/>
    <w:rsid w:val="00C11F14"/>
    <w:rsid w:val="00C53AF3"/>
    <w:rsid w:val="00C6399F"/>
    <w:rsid w:val="00C64077"/>
    <w:rsid w:val="00C80DC8"/>
    <w:rsid w:val="00C84AA5"/>
    <w:rsid w:val="00C87CE8"/>
    <w:rsid w:val="00C91744"/>
    <w:rsid w:val="00C97416"/>
    <w:rsid w:val="00CA6878"/>
    <w:rsid w:val="00CA7F0C"/>
    <w:rsid w:val="00CB61FF"/>
    <w:rsid w:val="00CC601D"/>
    <w:rsid w:val="00CF5AAB"/>
    <w:rsid w:val="00D0291B"/>
    <w:rsid w:val="00D21B99"/>
    <w:rsid w:val="00D32338"/>
    <w:rsid w:val="00D34A0B"/>
    <w:rsid w:val="00D532B4"/>
    <w:rsid w:val="00D533AA"/>
    <w:rsid w:val="00D90090"/>
    <w:rsid w:val="00DA4D96"/>
    <w:rsid w:val="00DC7493"/>
    <w:rsid w:val="00DD0E67"/>
    <w:rsid w:val="00DE62CA"/>
    <w:rsid w:val="00DF07DD"/>
    <w:rsid w:val="00DF3102"/>
    <w:rsid w:val="00E4115F"/>
    <w:rsid w:val="00E42AD4"/>
    <w:rsid w:val="00E57611"/>
    <w:rsid w:val="00E630C7"/>
    <w:rsid w:val="00E85448"/>
    <w:rsid w:val="00E874A5"/>
    <w:rsid w:val="00EA1BD3"/>
    <w:rsid w:val="00EB1208"/>
    <w:rsid w:val="00ED51D0"/>
    <w:rsid w:val="00ED552F"/>
    <w:rsid w:val="00F23505"/>
    <w:rsid w:val="00F427EE"/>
    <w:rsid w:val="00F63F10"/>
    <w:rsid w:val="00F665CC"/>
    <w:rsid w:val="00F83E55"/>
    <w:rsid w:val="00FB62B3"/>
    <w:rsid w:val="00FB68AB"/>
    <w:rsid w:val="00FC3C36"/>
    <w:rsid w:val="00FC42EE"/>
    <w:rsid w:val="00FD18E0"/>
    <w:rsid w:val="00F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E7FBEF"/>
  <w15:chartTrackingRefBased/>
  <w15:docId w15:val="{F5807059-406E-4699-BC74-27AC067BE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338"/>
    <w:rPr>
      <w:rFonts w:ascii="Calibri" w:eastAsia="Calibri" w:hAnsi="Calibri" w:cs="Calibri"/>
      <w:color w:val="00000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CA6878"/>
    <w:pPr>
      <w:keepNext/>
      <w:keepLines/>
      <w:numPr>
        <w:numId w:val="1"/>
      </w:numPr>
      <w:spacing w:after="1" w:line="258" w:lineRule="auto"/>
      <w:ind w:left="20" w:hanging="10"/>
      <w:outlineLvl w:val="0"/>
    </w:pPr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508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CA6878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1Znak">
    <w:name w:val="Naslov 1 Znak"/>
    <w:basedOn w:val="Privzetapisavaodstavka"/>
    <w:link w:val="Naslov1"/>
    <w:uiPriority w:val="9"/>
    <w:rsid w:val="00CA6878"/>
    <w:rPr>
      <w:rFonts w:ascii="Century Gothic" w:eastAsia="Century Gothic" w:hAnsi="Century Gothic" w:cs="Century Gothic"/>
      <w:b/>
      <w:color w:val="000000"/>
      <w:u w:val="single" w:color="000000"/>
      <w:lang w:eastAsia="sl-SI"/>
    </w:rPr>
  </w:style>
  <w:style w:type="table" w:styleId="Tabelamrea">
    <w:name w:val="Table Grid"/>
    <w:basedOn w:val="Navadnatabela"/>
    <w:uiPriority w:val="39"/>
    <w:rsid w:val="00A83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508D3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semiHidden/>
    <w:rsid w:val="00750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styleId="Hiperpovezava">
    <w:name w:val="Hyperlink"/>
    <w:basedOn w:val="Privzetapisavaodstavka"/>
    <w:uiPriority w:val="99"/>
    <w:unhideWhenUsed/>
    <w:rsid w:val="00893C3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93C3E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F42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427E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427EE"/>
    <w:rPr>
      <w:rFonts w:ascii="Calibri" w:eastAsia="Calibri" w:hAnsi="Calibri" w:cs="Calibri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2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27EE"/>
    <w:rPr>
      <w:rFonts w:ascii="Calibri" w:eastAsia="Calibri" w:hAnsi="Calibri" w:cs="Calibri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2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27EE"/>
    <w:rPr>
      <w:rFonts w:ascii="Segoe UI" w:eastAsia="Calibri" w:hAnsi="Segoe UI" w:cs="Segoe UI"/>
      <w:color w:val="000000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ED552F"/>
    <w:pPr>
      <w:spacing w:after="0" w:line="240" w:lineRule="auto"/>
    </w:pPr>
    <w:rPr>
      <w:rFonts w:ascii="Calibri" w:eastAsia="Calibri" w:hAnsi="Calibri" w:cs="Calibri"/>
      <w:color w:val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2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04AB"/>
    <w:rPr>
      <w:rFonts w:ascii="Calibri" w:eastAsia="Calibri" w:hAnsi="Calibri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04AB"/>
    <w:rPr>
      <w:rFonts w:ascii="Calibri" w:eastAsia="Calibri" w:hAnsi="Calibri" w:cs="Calibri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9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daja@sidg.si" TargetMode="External"/><Relationship Id="rId13" Type="http://schemas.openxmlformats.org/officeDocument/2006/relationships/hyperlink" Target="mailto:prodaja@sidg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daja@sidg.s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daja@sidg.s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81CF92-CCCF-448D-B025-C2D400D9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15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Robi Saje</cp:lastModifiedBy>
  <cp:revision>18</cp:revision>
  <cp:lastPrinted>2022-09-09T12:17:00Z</cp:lastPrinted>
  <dcterms:created xsi:type="dcterms:W3CDTF">2022-08-29T11:34:00Z</dcterms:created>
  <dcterms:modified xsi:type="dcterms:W3CDTF">2022-09-20T05:58:00Z</dcterms:modified>
</cp:coreProperties>
</file>